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D9" w:rsidRDefault="00896CB9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-438150</wp:posOffset>
                </wp:positionV>
                <wp:extent cx="7058025" cy="1925955"/>
                <wp:effectExtent l="19050" t="19050" r="19050" b="171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8025" cy="192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177" w:rsidRDefault="005C7177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MINISTÈRE DE L’</w:t>
                            </w:r>
                            <w:r w:rsidR="00287FEF">
                              <w:rPr>
                                <w:b/>
                              </w:rPr>
                              <w:t>É</w:t>
                            </w:r>
                            <w:r>
                              <w:rPr>
                                <w:b/>
                              </w:rPr>
                              <w:t>DUCATION NATIONALE ET DE LA FORMATION PROFESSIONNELLE</w:t>
                            </w:r>
                            <w:r w:rsidR="0029725F">
                              <w:rPr>
                                <w:b/>
                              </w:rPr>
                              <w:t xml:space="preserve"> (MENFP)</w:t>
                            </w:r>
                          </w:p>
                          <w:p w:rsidR="005C7177" w:rsidRDefault="005F7B0C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FILIÈRE </w:t>
                            </w:r>
                            <w:r w:rsidR="005C7177">
                              <w:rPr>
                                <w:b/>
                              </w:rPr>
                              <w:t>D’ENSEIGNEMENT GÉNÉRAL</w:t>
                            </w:r>
                          </w:p>
                          <w:p w:rsidR="005C7177" w:rsidRDefault="005C7177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SÉRIES : (SES, LET/LA/ARTS, SMP)</w:t>
                            </w:r>
                          </w:p>
                          <w:p w:rsidR="005C7177" w:rsidRDefault="005F7B0C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BACCALAURÉAT </w:t>
                            </w:r>
                            <w:r w:rsidR="005C7177">
                              <w:rPr>
                                <w:b/>
                              </w:rPr>
                              <w:t xml:space="preserve">SESSION ORDINARE </w:t>
                            </w:r>
                            <w:r w:rsidR="009B32B6">
                              <w:rPr>
                                <w:b/>
                              </w:rPr>
                              <w:t xml:space="preserve">- </w:t>
                            </w:r>
                            <w:r w:rsidR="005C7177">
                              <w:rPr>
                                <w:b/>
                              </w:rPr>
                              <w:t>JUI</w:t>
                            </w:r>
                            <w:r>
                              <w:rPr>
                                <w:b/>
                              </w:rPr>
                              <w:t>N</w:t>
                            </w:r>
                            <w:r w:rsidR="005C7177">
                              <w:rPr>
                                <w:b/>
                              </w:rPr>
                              <w:t xml:space="preserve"> 201</w:t>
                            </w:r>
                            <w:r w:rsidR="00744F00">
                              <w:rPr>
                                <w:b/>
                              </w:rPr>
                              <w:t>6</w:t>
                            </w:r>
                          </w:p>
                          <w:p w:rsidR="005C7177" w:rsidRDefault="006771F2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EXAMENS DE </w:t>
                            </w:r>
                            <w:r w:rsidR="005C7177">
                              <w:rPr>
                                <w:b/>
                              </w:rPr>
                              <w:t>FIN D’ÉTUDES SECONDAIRES</w:t>
                            </w:r>
                          </w:p>
                          <w:p w:rsidR="005C7177" w:rsidRPr="005C7177" w:rsidRDefault="00FA3916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>INFORMATIQUE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2.75pt;margin-top:-34.5pt;width:555.75pt;height:15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" strokeweight="2.25pt">
                <v:textbox>
                  <w:txbxContent>
                    <w:p w:rsidR="005C7177" w:rsidRDefault="005C7177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MINISTÈRE DE L’</w:t>
                      </w:r>
                      <w:r w:rsidR="00287FEF">
                        <w:rPr>
                          <w:b/>
                        </w:rPr>
                        <w:t>É</w:t>
                      </w:r>
                      <w:r>
                        <w:rPr>
                          <w:b/>
                        </w:rPr>
                        <w:t>DUCATION NATIONALE ET DE LA FORMATION PROFESSIONNELLE</w:t>
                      </w:r>
                      <w:r w:rsidR="0029725F">
                        <w:rPr>
                          <w:b/>
                        </w:rPr>
                        <w:t xml:space="preserve"> (MENFP)</w:t>
                      </w:r>
                    </w:p>
                    <w:p w:rsidR="005C7177" w:rsidRDefault="005F7B0C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FILIÈRE </w:t>
                      </w:r>
                      <w:r w:rsidR="005C7177">
                        <w:rPr>
                          <w:b/>
                        </w:rPr>
                        <w:t>D’ENSEIGNEMENT GÉNÉRAL</w:t>
                      </w:r>
                    </w:p>
                    <w:p w:rsidR="005C7177" w:rsidRDefault="005C7177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SÉRIES : (SES, LET/LA/ARTS, SMP)</w:t>
                      </w:r>
                    </w:p>
                    <w:p w:rsidR="005C7177" w:rsidRDefault="005F7B0C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BACCALAURÉAT </w:t>
                      </w:r>
                      <w:r w:rsidR="005C7177">
                        <w:rPr>
                          <w:b/>
                        </w:rPr>
                        <w:t xml:space="preserve">SESSION ORDINARE </w:t>
                      </w:r>
                      <w:r w:rsidR="009B32B6">
                        <w:rPr>
                          <w:b/>
                        </w:rPr>
                        <w:t xml:space="preserve">- </w:t>
                      </w:r>
                      <w:r w:rsidR="005C7177">
                        <w:rPr>
                          <w:b/>
                        </w:rPr>
                        <w:t>JUI</w:t>
                      </w:r>
                      <w:r>
                        <w:rPr>
                          <w:b/>
                        </w:rPr>
                        <w:t>N</w:t>
                      </w:r>
                      <w:r w:rsidR="005C7177">
                        <w:rPr>
                          <w:b/>
                        </w:rPr>
                        <w:t xml:space="preserve"> 201</w:t>
                      </w:r>
                      <w:r w:rsidR="00744F00">
                        <w:rPr>
                          <w:b/>
                        </w:rPr>
                        <w:t>6</w:t>
                      </w:r>
                    </w:p>
                    <w:p w:rsidR="005C7177" w:rsidRDefault="006771F2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EXAMENS DE </w:t>
                      </w:r>
                      <w:r w:rsidR="005C7177">
                        <w:rPr>
                          <w:b/>
                        </w:rPr>
                        <w:t>FIN D’ÉTUDES SECONDAIRES</w:t>
                      </w:r>
                    </w:p>
                    <w:p w:rsidR="005C7177" w:rsidRPr="005C7177" w:rsidRDefault="00FA3916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>INFORMATIQUE</w:t>
                      </w:r>
                    </w:p>
                  </w:txbxContent>
                </v:textbox>
              </v:rect>
            </w:pict>
          </mc:Fallback>
        </mc:AlternateContent>
      </w:r>
    </w:p>
    <w:p w:rsidR="005C7177" w:rsidRDefault="005C7177"/>
    <w:p w:rsidR="005C7177" w:rsidRDefault="005C7177"/>
    <w:p w:rsidR="005C7177" w:rsidRDefault="006771F2"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0</wp:posOffset>
            </wp:positionV>
            <wp:extent cx="1285875" cy="942975"/>
            <wp:effectExtent l="38100" t="0" r="28575" b="276225"/>
            <wp:wrapNone/>
            <wp:docPr id="3" name="Picture 4" descr="C:\Users\MENFP\Documents\Image\math_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NFP\Documents\Image\math_clipar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429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5C7177" w:rsidRDefault="005C7177"/>
    <w:p w:rsidR="005C7177" w:rsidRDefault="00896CB9">
      <w:r>
        <w:rPr>
          <w:noProof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424.05pt;margin-top:6.2pt;width:99pt;height:33.7pt;z-index:251660288" fillcolor="black [3213]" strokecolor="black [3213]">
            <v:shadow color="#868686"/>
            <v:textpath style="font-family:&quot;Arial Black&quot;;v-text-kern:t" trim="t" fitpath="t" string="Ivoire"/>
          </v:shape>
        </w:pict>
      </w:r>
    </w:p>
    <w:p w:rsidR="005C7177" w:rsidRDefault="005C7177"/>
    <w:p w:rsidR="00FA3916" w:rsidRDefault="00FA3916">
      <w:pPr>
        <w:rPr>
          <w:b/>
          <w:i/>
          <w:sz w:val="20"/>
          <w:szCs w:val="20"/>
          <w:u w:val="single"/>
        </w:rPr>
      </w:pPr>
    </w:p>
    <w:p w:rsidR="00FA3916" w:rsidRDefault="00FA3916">
      <w:pPr>
        <w:rPr>
          <w:b/>
          <w:i/>
          <w:sz w:val="20"/>
          <w:szCs w:val="20"/>
          <w:u w:val="single"/>
        </w:rPr>
      </w:pPr>
    </w:p>
    <w:p w:rsidR="00FA3916" w:rsidRDefault="00FA3916">
      <w:pPr>
        <w:rPr>
          <w:b/>
          <w:i/>
          <w:sz w:val="20"/>
          <w:szCs w:val="20"/>
          <w:u w:val="single"/>
        </w:rPr>
      </w:pPr>
    </w:p>
    <w:p w:rsidR="005C7177" w:rsidRPr="00E65A2E" w:rsidRDefault="005C7177">
      <w:pPr>
        <w:rPr>
          <w:b/>
          <w:i/>
          <w:sz w:val="20"/>
          <w:szCs w:val="20"/>
        </w:rPr>
      </w:pPr>
      <w:r w:rsidRPr="00E65A2E">
        <w:rPr>
          <w:b/>
          <w:i/>
          <w:sz w:val="20"/>
          <w:szCs w:val="20"/>
          <w:u w:val="single"/>
        </w:rPr>
        <w:t>Consignes </w:t>
      </w:r>
      <w:r w:rsidRPr="00E65A2E">
        <w:rPr>
          <w:b/>
          <w:i/>
          <w:sz w:val="20"/>
          <w:szCs w:val="20"/>
        </w:rPr>
        <w:t>:</w:t>
      </w:r>
      <w:r w:rsidR="006771F2" w:rsidRPr="006771F2">
        <w:rPr>
          <w:noProof/>
          <w:lang w:val="en-US"/>
        </w:rPr>
        <w:t xml:space="preserve"> </w:t>
      </w:r>
    </w:p>
    <w:p w:rsidR="005C7177" w:rsidRPr="00DD2B38" w:rsidRDefault="005C7177" w:rsidP="005C7177">
      <w:pPr>
        <w:pStyle w:val="ListParagraph"/>
        <w:numPr>
          <w:ilvl w:val="0"/>
          <w:numId w:val="1"/>
        </w:numPr>
        <w:rPr>
          <w:b/>
          <w:i/>
          <w:sz w:val="18"/>
          <w:szCs w:val="18"/>
        </w:rPr>
      </w:pPr>
      <w:r w:rsidRPr="00DD2B38">
        <w:rPr>
          <w:b/>
          <w:i/>
          <w:sz w:val="18"/>
          <w:szCs w:val="18"/>
        </w:rPr>
        <w:t>L’usage de la calculatrice programmable est interdit</w:t>
      </w:r>
    </w:p>
    <w:p w:rsidR="005C7177" w:rsidRPr="00DD2B38" w:rsidRDefault="00DD2B38" w:rsidP="005C7177">
      <w:pPr>
        <w:pStyle w:val="ListParagraph"/>
        <w:numPr>
          <w:ilvl w:val="0"/>
          <w:numId w:val="1"/>
        </w:numPr>
        <w:rPr>
          <w:b/>
          <w:i/>
          <w:sz w:val="18"/>
          <w:szCs w:val="18"/>
        </w:rPr>
      </w:pPr>
      <w:r w:rsidRPr="00DD2B38">
        <w:rPr>
          <w:b/>
          <w:i/>
          <w:sz w:val="18"/>
          <w:szCs w:val="18"/>
        </w:rPr>
        <w:t>Le téléphone est interdit dans les salles</w:t>
      </w:r>
    </w:p>
    <w:p w:rsidR="00DD2B38" w:rsidRDefault="00DD2B38" w:rsidP="005C7177">
      <w:pPr>
        <w:pStyle w:val="ListParagraph"/>
        <w:numPr>
          <w:ilvl w:val="0"/>
          <w:numId w:val="1"/>
        </w:numPr>
        <w:rPr>
          <w:b/>
          <w:i/>
          <w:sz w:val="18"/>
          <w:szCs w:val="18"/>
        </w:rPr>
      </w:pPr>
      <w:r w:rsidRPr="00DD2B38">
        <w:rPr>
          <w:b/>
          <w:i/>
          <w:sz w:val="18"/>
          <w:szCs w:val="18"/>
        </w:rPr>
        <w:t>Le silence est obligatoire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</w:p>
    <w:p w:rsidR="00DD2B38" w:rsidRPr="00DD2B38" w:rsidRDefault="00DD2B38" w:rsidP="00DD2B38">
      <w:pPr>
        <w:rPr>
          <w:b/>
          <w:i/>
          <w:sz w:val="18"/>
          <w:szCs w:val="18"/>
        </w:rPr>
      </w:pPr>
      <w:r w:rsidRPr="00DD2B38">
        <w:rPr>
          <w:b/>
          <w:i/>
          <w:sz w:val="18"/>
          <w:szCs w:val="18"/>
        </w:rPr>
        <w:t>Durée de l’épreuve : 1h 30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Coefficients : (SVT) :</w:t>
      </w:r>
      <w:r w:rsidR="00E80248">
        <w:rPr>
          <w:b/>
          <w:i/>
          <w:sz w:val="18"/>
          <w:szCs w:val="18"/>
        </w:rPr>
        <w:t xml:space="preserve"> 1</w:t>
      </w:r>
      <w:r>
        <w:rPr>
          <w:b/>
          <w:i/>
          <w:sz w:val="18"/>
          <w:szCs w:val="18"/>
        </w:rPr>
        <w:t xml:space="preserve">   (SES) : 1    (SMP) : 1     (LET/LA/ARTS) : 1</w:t>
      </w:r>
    </w:p>
    <w:p w:rsidR="00DD2B38" w:rsidRDefault="00896CB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81915</wp:posOffset>
                </wp:positionV>
                <wp:extent cx="6958965" cy="0"/>
                <wp:effectExtent l="9525" t="5715" r="13335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8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2pt;margin-top:6.45pt;width:547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0Y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"/>
            </w:pict>
          </mc:Fallback>
        </mc:AlternateContent>
      </w:r>
    </w:p>
    <w:p w:rsidR="00B3435F" w:rsidRDefault="00B3435F">
      <w:pPr>
        <w:sectPr w:rsidR="00B3435F" w:rsidSect="005C7177">
          <w:pgSz w:w="12240" w:h="20160" w:code="5"/>
          <w:pgMar w:top="1152" w:right="864" w:bottom="1152" w:left="864" w:header="720" w:footer="720" w:gutter="0"/>
          <w:cols w:space="720"/>
          <w:docGrid w:linePitch="360"/>
        </w:sectPr>
      </w:pPr>
    </w:p>
    <w:p w:rsidR="00C540CB" w:rsidRDefault="00C540CB" w:rsidP="00C540CB">
      <w:pPr>
        <w:pStyle w:val="ListParagraph"/>
        <w:jc w:val="both"/>
      </w:pPr>
    </w:p>
    <w:p w:rsidR="00C540CB" w:rsidRDefault="00C540CB" w:rsidP="00C540CB">
      <w:pPr>
        <w:pStyle w:val="ListParagraph"/>
        <w:jc w:val="both"/>
      </w:pPr>
    </w:p>
    <w:p w:rsidR="00572E81" w:rsidRDefault="00C540CB" w:rsidP="00572E81">
      <w:pPr>
        <w:pStyle w:val="ListParagraph"/>
        <w:numPr>
          <w:ilvl w:val="0"/>
          <w:numId w:val="4"/>
        </w:numPr>
        <w:jc w:val="both"/>
      </w:pPr>
      <w:r>
        <w:t>Ecrire un algorithme qui demande</w:t>
      </w:r>
      <w:r w:rsidR="005950D5">
        <w:t xml:space="preserve"> un nombre à l’utilisateur, et l’informe ensuite si ce nombre est positif ou négatif (on laisse de côté le cas où le nombre vaut zéro)</w:t>
      </w:r>
      <w:r>
        <w:t>.</w:t>
      </w:r>
    </w:p>
    <w:p w:rsidR="00572E81" w:rsidRDefault="00572E81" w:rsidP="00572E81">
      <w:pPr>
        <w:pStyle w:val="ListParagraph"/>
        <w:jc w:val="both"/>
      </w:pPr>
    </w:p>
    <w:p w:rsidR="00857B57" w:rsidRDefault="00857B57" w:rsidP="00572E81">
      <w:pPr>
        <w:pStyle w:val="ListParagraph"/>
        <w:jc w:val="both"/>
      </w:pPr>
    </w:p>
    <w:p w:rsidR="00572E81" w:rsidRDefault="00C540CB" w:rsidP="00572E81">
      <w:pPr>
        <w:pStyle w:val="ListParagraph"/>
        <w:numPr>
          <w:ilvl w:val="0"/>
          <w:numId w:val="4"/>
        </w:numPr>
        <w:jc w:val="both"/>
      </w:pPr>
      <w:r>
        <w:t xml:space="preserve">Ecrire un algorithme permettant de </w:t>
      </w:r>
      <w:r w:rsidR="005950D5">
        <w:t xml:space="preserve">créer un tableau </w:t>
      </w:r>
      <w:r w:rsidR="008B63C2">
        <w:t xml:space="preserve">à une dimension </w:t>
      </w:r>
      <w:r w:rsidR="005950D5">
        <w:t>dont tous les éléments sont égaux à 10.</w:t>
      </w:r>
    </w:p>
    <w:p w:rsidR="00C540CB" w:rsidRDefault="00C540CB" w:rsidP="00C540CB">
      <w:pPr>
        <w:pStyle w:val="ListParagraph"/>
      </w:pPr>
    </w:p>
    <w:p w:rsidR="00857B57" w:rsidRDefault="00857B57" w:rsidP="00C540CB">
      <w:pPr>
        <w:pStyle w:val="ListParagraph"/>
      </w:pPr>
    </w:p>
    <w:p w:rsidR="00C540CB" w:rsidRDefault="00C540CB" w:rsidP="00572E81">
      <w:pPr>
        <w:pStyle w:val="ListParagraph"/>
        <w:numPr>
          <w:ilvl w:val="0"/>
          <w:numId w:val="4"/>
        </w:numPr>
        <w:jc w:val="both"/>
      </w:pPr>
      <w:r>
        <w:t>Cocher la/les bonne (s) réponse</w:t>
      </w:r>
      <w:r w:rsidR="00117724">
        <w:t xml:space="preserve"> (</w:t>
      </w:r>
      <w:r>
        <w:t>s</w:t>
      </w:r>
      <w:r w:rsidR="00117724">
        <w:t>)</w:t>
      </w:r>
      <w:r>
        <w:t>.</w:t>
      </w:r>
    </w:p>
    <w:p w:rsidR="00F30E50" w:rsidRDefault="00F30E50" w:rsidP="00F30E50">
      <w:pPr>
        <w:pStyle w:val="ListParagraph"/>
        <w:ind w:left="1080"/>
      </w:pPr>
    </w:p>
    <w:p w:rsidR="00C540CB" w:rsidRDefault="005950D5" w:rsidP="00C540CB">
      <w:pPr>
        <w:pStyle w:val="ListParagraph"/>
        <w:numPr>
          <w:ilvl w:val="0"/>
          <w:numId w:val="9"/>
        </w:numPr>
      </w:pPr>
      <w:r>
        <w:t>Pour se connecter à l’internet il faut avoir :</w:t>
      </w:r>
    </w:p>
    <w:p w:rsidR="00F30E50" w:rsidRDefault="00F30E50" w:rsidP="00F30E50">
      <w:pPr>
        <w:pStyle w:val="ListParagraph"/>
        <w:ind w:left="1080"/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C540CB" w:rsidTr="00857B57">
        <w:tc>
          <w:tcPr>
            <w:tcW w:w="360" w:type="dxa"/>
            <w:tcBorders>
              <w:right w:val="single" w:sz="4" w:space="0" w:color="auto"/>
            </w:tcBorders>
          </w:tcPr>
          <w:p w:rsidR="00C540CB" w:rsidRDefault="00C540CB" w:rsidP="00C540CB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40CB" w:rsidRDefault="005950D5" w:rsidP="00C540CB">
            <w:pPr>
              <w:pStyle w:val="ListParagraph"/>
              <w:ind w:left="0"/>
            </w:pPr>
            <w:r>
              <w:t>La fibre optique</w:t>
            </w:r>
          </w:p>
        </w:tc>
      </w:tr>
    </w:tbl>
    <w:p w:rsidR="00C540CB" w:rsidRPr="00F30E50" w:rsidRDefault="00C540CB" w:rsidP="00F30E50">
      <w:pPr>
        <w:pStyle w:val="ListParagraph"/>
        <w:ind w:left="1080"/>
        <w:rPr>
          <w:sz w:val="12"/>
          <w:szCs w:val="12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F30E50" w:rsidTr="00857B57">
        <w:tc>
          <w:tcPr>
            <w:tcW w:w="360" w:type="dxa"/>
            <w:tcBorders>
              <w:right w:val="single" w:sz="4" w:space="0" w:color="auto"/>
            </w:tcBorders>
          </w:tcPr>
          <w:p w:rsidR="00F30E50" w:rsidRDefault="00F30E50" w:rsidP="0019243E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E50" w:rsidRDefault="005950D5" w:rsidP="005950D5">
            <w:pPr>
              <w:pStyle w:val="ListParagraph"/>
              <w:ind w:left="0"/>
            </w:pPr>
            <w:r>
              <w:t>Une webcam</w:t>
            </w:r>
          </w:p>
        </w:tc>
      </w:tr>
    </w:tbl>
    <w:p w:rsidR="00F30E50" w:rsidRPr="00F30E50" w:rsidRDefault="00F30E50" w:rsidP="00F30E50">
      <w:pPr>
        <w:pStyle w:val="ListParagraph"/>
        <w:ind w:left="1080"/>
        <w:rPr>
          <w:sz w:val="12"/>
          <w:szCs w:val="12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F30E50" w:rsidTr="00857B57">
        <w:tc>
          <w:tcPr>
            <w:tcW w:w="360" w:type="dxa"/>
            <w:tcBorders>
              <w:right w:val="single" w:sz="4" w:space="0" w:color="auto"/>
            </w:tcBorders>
          </w:tcPr>
          <w:p w:rsidR="00F30E50" w:rsidRDefault="00F30E50" w:rsidP="0019243E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E50" w:rsidRDefault="005950D5" w:rsidP="005950D5">
            <w:pPr>
              <w:pStyle w:val="ListParagraph"/>
              <w:ind w:left="0"/>
            </w:pPr>
            <w:r>
              <w:t>Un modem</w:t>
            </w:r>
          </w:p>
        </w:tc>
      </w:tr>
    </w:tbl>
    <w:p w:rsidR="00F30E50" w:rsidRPr="005950D5" w:rsidRDefault="00F30E50" w:rsidP="00F30E50">
      <w:pPr>
        <w:pStyle w:val="ListParagraph"/>
        <w:ind w:left="1080"/>
        <w:rPr>
          <w:sz w:val="12"/>
          <w:szCs w:val="12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5950D5" w:rsidTr="00C11122">
        <w:tc>
          <w:tcPr>
            <w:tcW w:w="360" w:type="dxa"/>
            <w:tcBorders>
              <w:right w:val="single" w:sz="4" w:space="0" w:color="auto"/>
            </w:tcBorders>
          </w:tcPr>
          <w:p w:rsidR="005950D5" w:rsidRDefault="005950D5" w:rsidP="00C11122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50D5" w:rsidRDefault="005950D5" w:rsidP="00C11122">
            <w:pPr>
              <w:pStyle w:val="ListParagraph"/>
              <w:ind w:left="0"/>
            </w:pPr>
            <w:r>
              <w:t>Une imprimante</w:t>
            </w:r>
          </w:p>
        </w:tc>
      </w:tr>
    </w:tbl>
    <w:p w:rsidR="00857B57" w:rsidRDefault="00857B57" w:rsidP="00F30E50">
      <w:pPr>
        <w:pStyle w:val="ListParagraph"/>
        <w:ind w:left="1080"/>
      </w:pPr>
    </w:p>
    <w:p w:rsidR="005950D5" w:rsidRDefault="005950D5" w:rsidP="00F30E50">
      <w:pPr>
        <w:pStyle w:val="ListParagraph"/>
        <w:ind w:left="1080"/>
      </w:pPr>
    </w:p>
    <w:p w:rsidR="00F30E50" w:rsidRDefault="005950D5" w:rsidP="00C540CB">
      <w:pPr>
        <w:pStyle w:val="ListParagraph"/>
        <w:numPr>
          <w:ilvl w:val="0"/>
          <w:numId w:val="9"/>
        </w:numPr>
      </w:pPr>
      <w:r>
        <w:t>L’ensemble des règles qui contrôlent l’échange de données entre plusieurs ordinateurs est :</w:t>
      </w:r>
    </w:p>
    <w:p w:rsidR="00F30E50" w:rsidRDefault="00F30E50" w:rsidP="00F30E50"/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F30E50" w:rsidTr="00857B57">
        <w:tc>
          <w:tcPr>
            <w:tcW w:w="360" w:type="dxa"/>
            <w:tcBorders>
              <w:right w:val="single" w:sz="4" w:space="0" w:color="auto"/>
            </w:tcBorders>
          </w:tcPr>
          <w:p w:rsidR="00F30E50" w:rsidRDefault="00F30E50" w:rsidP="0019243E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E50" w:rsidRDefault="005950D5" w:rsidP="0019243E">
            <w:pPr>
              <w:pStyle w:val="ListParagraph"/>
              <w:ind w:left="0"/>
            </w:pPr>
            <w:r>
              <w:t>L’internet</w:t>
            </w:r>
          </w:p>
        </w:tc>
      </w:tr>
    </w:tbl>
    <w:p w:rsidR="00F30E50" w:rsidRPr="00F30E50" w:rsidRDefault="00F30E50" w:rsidP="00F30E50">
      <w:pPr>
        <w:pStyle w:val="ListParagraph"/>
        <w:ind w:left="1080"/>
        <w:rPr>
          <w:sz w:val="12"/>
          <w:szCs w:val="12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F30E50" w:rsidTr="00857B57">
        <w:tc>
          <w:tcPr>
            <w:tcW w:w="360" w:type="dxa"/>
            <w:tcBorders>
              <w:right w:val="single" w:sz="4" w:space="0" w:color="auto"/>
            </w:tcBorders>
          </w:tcPr>
          <w:p w:rsidR="00F30E50" w:rsidRDefault="00F30E50" w:rsidP="0019243E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E50" w:rsidRDefault="005950D5" w:rsidP="00F30E50">
            <w:pPr>
              <w:pStyle w:val="ListParagraph"/>
              <w:ind w:left="0"/>
            </w:pPr>
            <w:r>
              <w:t>Le service</w:t>
            </w:r>
          </w:p>
        </w:tc>
      </w:tr>
    </w:tbl>
    <w:p w:rsidR="00F30E50" w:rsidRPr="00F30E50" w:rsidRDefault="00F30E50" w:rsidP="00F30E50">
      <w:pPr>
        <w:pStyle w:val="ListParagraph"/>
        <w:ind w:left="1080"/>
        <w:rPr>
          <w:sz w:val="12"/>
          <w:szCs w:val="12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F30E50" w:rsidTr="00857B57">
        <w:tc>
          <w:tcPr>
            <w:tcW w:w="360" w:type="dxa"/>
            <w:tcBorders>
              <w:right w:val="single" w:sz="4" w:space="0" w:color="auto"/>
            </w:tcBorders>
          </w:tcPr>
          <w:p w:rsidR="00F30E50" w:rsidRDefault="00F30E50" w:rsidP="0019243E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E50" w:rsidRDefault="005950D5" w:rsidP="0019243E">
            <w:pPr>
              <w:pStyle w:val="ListParagraph"/>
              <w:ind w:left="0"/>
            </w:pPr>
            <w:r>
              <w:t>Le protocole</w:t>
            </w:r>
          </w:p>
        </w:tc>
      </w:tr>
    </w:tbl>
    <w:p w:rsidR="00F30E50" w:rsidRPr="00F30E50" w:rsidRDefault="00F30E50" w:rsidP="00F30E50">
      <w:pPr>
        <w:rPr>
          <w:sz w:val="12"/>
          <w:szCs w:val="12"/>
        </w:rPr>
      </w:pPr>
    </w:p>
    <w:p w:rsidR="005950D5" w:rsidRDefault="005950D5" w:rsidP="00F30E50"/>
    <w:p w:rsidR="005950D5" w:rsidRDefault="005950D5" w:rsidP="005950D5">
      <w:pPr>
        <w:pStyle w:val="ListParagraph"/>
        <w:numPr>
          <w:ilvl w:val="0"/>
          <w:numId w:val="9"/>
        </w:numPr>
      </w:pPr>
      <w:r>
        <w:t>Les instructions sont appelées aussi :</w:t>
      </w:r>
    </w:p>
    <w:p w:rsidR="005950D5" w:rsidRDefault="005950D5" w:rsidP="005950D5"/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5950D5" w:rsidTr="00C11122">
        <w:tc>
          <w:tcPr>
            <w:tcW w:w="360" w:type="dxa"/>
            <w:tcBorders>
              <w:right w:val="single" w:sz="4" w:space="0" w:color="auto"/>
            </w:tcBorders>
          </w:tcPr>
          <w:p w:rsidR="005950D5" w:rsidRDefault="005950D5" w:rsidP="00C11122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50D5" w:rsidRDefault="005950D5" w:rsidP="00C11122">
            <w:pPr>
              <w:pStyle w:val="ListParagraph"/>
              <w:ind w:left="0"/>
            </w:pPr>
            <w:r>
              <w:t>Code d’instruction</w:t>
            </w:r>
          </w:p>
        </w:tc>
      </w:tr>
    </w:tbl>
    <w:p w:rsidR="005950D5" w:rsidRPr="00F30E50" w:rsidRDefault="005950D5" w:rsidP="005950D5">
      <w:pPr>
        <w:pStyle w:val="ListParagraph"/>
        <w:ind w:left="1080"/>
        <w:rPr>
          <w:sz w:val="12"/>
          <w:szCs w:val="12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5950D5" w:rsidTr="00C11122">
        <w:tc>
          <w:tcPr>
            <w:tcW w:w="360" w:type="dxa"/>
            <w:tcBorders>
              <w:right w:val="single" w:sz="4" w:space="0" w:color="auto"/>
            </w:tcBorders>
          </w:tcPr>
          <w:p w:rsidR="005950D5" w:rsidRDefault="005950D5" w:rsidP="00C11122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50D5" w:rsidRDefault="005950D5" w:rsidP="00C11122">
            <w:pPr>
              <w:pStyle w:val="ListParagraph"/>
              <w:ind w:left="0"/>
            </w:pPr>
            <w:r>
              <w:t>Code de programme</w:t>
            </w:r>
          </w:p>
        </w:tc>
      </w:tr>
    </w:tbl>
    <w:p w:rsidR="005950D5" w:rsidRPr="00F30E50" w:rsidRDefault="005950D5" w:rsidP="005950D5">
      <w:pPr>
        <w:pStyle w:val="ListParagraph"/>
        <w:ind w:left="1080"/>
        <w:rPr>
          <w:sz w:val="12"/>
          <w:szCs w:val="12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5950D5" w:rsidTr="00C11122">
        <w:tc>
          <w:tcPr>
            <w:tcW w:w="360" w:type="dxa"/>
            <w:tcBorders>
              <w:right w:val="single" w:sz="4" w:space="0" w:color="auto"/>
            </w:tcBorders>
          </w:tcPr>
          <w:p w:rsidR="005950D5" w:rsidRDefault="005950D5" w:rsidP="00C11122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50D5" w:rsidRDefault="005950D5" w:rsidP="00C11122">
            <w:pPr>
              <w:pStyle w:val="ListParagraph"/>
              <w:ind w:left="0"/>
            </w:pPr>
            <w:r>
              <w:t>Code utilisateur</w:t>
            </w:r>
          </w:p>
        </w:tc>
      </w:tr>
    </w:tbl>
    <w:p w:rsidR="005950D5" w:rsidRPr="00F30E50" w:rsidRDefault="005950D5" w:rsidP="005950D5">
      <w:pPr>
        <w:rPr>
          <w:sz w:val="12"/>
          <w:szCs w:val="12"/>
        </w:rPr>
      </w:pPr>
    </w:p>
    <w:p w:rsidR="005950D5" w:rsidRDefault="005950D5" w:rsidP="00F30E50"/>
    <w:sectPr w:rsidR="005950D5" w:rsidSect="00D700D0">
      <w:type w:val="continuous"/>
      <w:pgSz w:w="12240" w:h="20160" w:code="5"/>
      <w:pgMar w:top="1152" w:right="864" w:bottom="1152" w:left="864" w:header="720" w:footer="720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55942"/>
    <w:multiLevelType w:val="hybridMultilevel"/>
    <w:tmpl w:val="C8527BAA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91FED"/>
    <w:multiLevelType w:val="hybridMultilevel"/>
    <w:tmpl w:val="D6B8E412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73271"/>
    <w:multiLevelType w:val="hybridMultilevel"/>
    <w:tmpl w:val="368ABC7C"/>
    <w:lvl w:ilvl="0" w:tplc="3646A9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2F5745C"/>
    <w:multiLevelType w:val="hybridMultilevel"/>
    <w:tmpl w:val="52F62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A39CD"/>
    <w:multiLevelType w:val="hybridMultilevel"/>
    <w:tmpl w:val="6A06F294"/>
    <w:lvl w:ilvl="0" w:tplc="8A1CE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1DF0BA7"/>
    <w:multiLevelType w:val="hybridMultilevel"/>
    <w:tmpl w:val="184A4F84"/>
    <w:lvl w:ilvl="0" w:tplc="F93C2A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E4090D"/>
    <w:multiLevelType w:val="hybridMultilevel"/>
    <w:tmpl w:val="E8A6E2BA"/>
    <w:lvl w:ilvl="0" w:tplc="B2F29F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B017A"/>
    <w:multiLevelType w:val="hybridMultilevel"/>
    <w:tmpl w:val="9E2C6582"/>
    <w:lvl w:ilvl="0" w:tplc="AE2C5E8E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9F749A"/>
    <w:multiLevelType w:val="hybridMultilevel"/>
    <w:tmpl w:val="531497CA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997FAE"/>
    <w:multiLevelType w:val="hybridMultilevel"/>
    <w:tmpl w:val="9B406E8E"/>
    <w:lvl w:ilvl="0" w:tplc="F93C2A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B9A"/>
    <w:rsid w:val="00015545"/>
    <w:rsid w:val="00034681"/>
    <w:rsid w:val="000354F2"/>
    <w:rsid w:val="0007444E"/>
    <w:rsid w:val="00077FE7"/>
    <w:rsid w:val="00095FBE"/>
    <w:rsid w:val="000B128A"/>
    <w:rsid w:val="000F301D"/>
    <w:rsid w:val="00117724"/>
    <w:rsid w:val="001512DA"/>
    <w:rsid w:val="001C5AAF"/>
    <w:rsid w:val="001E0769"/>
    <w:rsid w:val="002010BF"/>
    <w:rsid w:val="00222738"/>
    <w:rsid w:val="00231FB8"/>
    <w:rsid w:val="002436FF"/>
    <w:rsid w:val="00251E41"/>
    <w:rsid w:val="0027168B"/>
    <w:rsid w:val="00282D56"/>
    <w:rsid w:val="00287FEF"/>
    <w:rsid w:val="0029725F"/>
    <w:rsid w:val="002C0A3B"/>
    <w:rsid w:val="002D7831"/>
    <w:rsid w:val="002E6B95"/>
    <w:rsid w:val="00315F15"/>
    <w:rsid w:val="00325105"/>
    <w:rsid w:val="00383AD1"/>
    <w:rsid w:val="0040623D"/>
    <w:rsid w:val="0043432D"/>
    <w:rsid w:val="00511B9A"/>
    <w:rsid w:val="00557D73"/>
    <w:rsid w:val="00572E81"/>
    <w:rsid w:val="00592789"/>
    <w:rsid w:val="005950D5"/>
    <w:rsid w:val="005A1675"/>
    <w:rsid w:val="005C7177"/>
    <w:rsid w:val="005D616B"/>
    <w:rsid w:val="005F47FF"/>
    <w:rsid w:val="005F7B0C"/>
    <w:rsid w:val="00654D3F"/>
    <w:rsid w:val="00667AD6"/>
    <w:rsid w:val="006771F2"/>
    <w:rsid w:val="006D6B4C"/>
    <w:rsid w:val="0072584A"/>
    <w:rsid w:val="00744F00"/>
    <w:rsid w:val="00752101"/>
    <w:rsid w:val="007525B1"/>
    <w:rsid w:val="007942B6"/>
    <w:rsid w:val="007B27E9"/>
    <w:rsid w:val="0084258D"/>
    <w:rsid w:val="00857B57"/>
    <w:rsid w:val="008816DE"/>
    <w:rsid w:val="00896CB9"/>
    <w:rsid w:val="008B63C2"/>
    <w:rsid w:val="008D30FD"/>
    <w:rsid w:val="00906B92"/>
    <w:rsid w:val="0093376C"/>
    <w:rsid w:val="00965528"/>
    <w:rsid w:val="00985C6B"/>
    <w:rsid w:val="009B32B6"/>
    <w:rsid w:val="009C2F0F"/>
    <w:rsid w:val="009D0EC4"/>
    <w:rsid w:val="009F2ACF"/>
    <w:rsid w:val="00A406F1"/>
    <w:rsid w:val="00A567A5"/>
    <w:rsid w:val="00A9336A"/>
    <w:rsid w:val="00AA3BF6"/>
    <w:rsid w:val="00AD1612"/>
    <w:rsid w:val="00AD5D9C"/>
    <w:rsid w:val="00AE3AD9"/>
    <w:rsid w:val="00B3435F"/>
    <w:rsid w:val="00BB41A1"/>
    <w:rsid w:val="00BB59BF"/>
    <w:rsid w:val="00BF2F59"/>
    <w:rsid w:val="00C11C28"/>
    <w:rsid w:val="00C540CB"/>
    <w:rsid w:val="00C95B28"/>
    <w:rsid w:val="00CF0C80"/>
    <w:rsid w:val="00D700D0"/>
    <w:rsid w:val="00D820D0"/>
    <w:rsid w:val="00DA36BD"/>
    <w:rsid w:val="00DD2B38"/>
    <w:rsid w:val="00E530CD"/>
    <w:rsid w:val="00E65A2E"/>
    <w:rsid w:val="00E712DC"/>
    <w:rsid w:val="00E80248"/>
    <w:rsid w:val="00EB2F90"/>
    <w:rsid w:val="00EB42D1"/>
    <w:rsid w:val="00EB47F3"/>
    <w:rsid w:val="00F146D0"/>
    <w:rsid w:val="00F14D7A"/>
    <w:rsid w:val="00F30E50"/>
    <w:rsid w:val="00F65F69"/>
    <w:rsid w:val="00F83556"/>
    <w:rsid w:val="00F95F08"/>
    <w:rsid w:val="00FA3916"/>
    <w:rsid w:val="00FB6A6E"/>
    <w:rsid w:val="00FD0B5B"/>
    <w:rsid w:val="00FD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D9"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177"/>
    <w:pPr>
      <w:ind w:left="720"/>
      <w:contextualSpacing/>
    </w:pPr>
  </w:style>
  <w:style w:type="table" w:styleId="TableGrid">
    <w:name w:val="Table Grid"/>
    <w:basedOn w:val="TableNormal"/>
    <w:uiPriority w:val="59"/>
    <w:rsid w:val="00572E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D9"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177"/>
    <w:pPr>
      <w:ind w:left="720"/>
      <w:contextualSpacing/>
    </w:pPr>
  </w:style>
  <w:style w:type="table" w:styleId="TableGrid">
    <w:name w:val="Table Grid"/>
    <w:basedOn w:val="TableNormal"/>
    <w:uiPriority w:val="59"/>
    <w:rsid w:val="00572E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DES-EXAM2010-3</dc:creator>
  <cp:lastModifiedBy>Walter Jean Billi</cp:lastModifiedBy>
  <cp:revision>2</cp:revision>
  <dcterms:created xsi:type="dcterms:W3CDTF">2016-10-07T03:52:00Z</dcterms:created>
  <dcterms:modified xsi:type="dcterms:W3CDTF">2016-10-07T03:52:00Z</dcterms:modified>
</cp:coreProperties>
</file>