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2409F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BACCALAURÉAT D’ENSEIGNEMENT GÉNÉRAL</w:t>
                            </w:r>
                          </w:p>
                          <w:p w:rsidR="00B37D2F" w:rsidRDefault="00B37D2F" w:rsidP="00B37D2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SMP</w:t>
                            </w:r>
                            <w:r w:rsidR="004B45CF">
                              <w:rPr>
                                <w:b/>
                              </w:rPr>
                              <w:t>, SES, LET/LA/ARTS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B37D2F" w:rsidRDefault="00B37D2F" w:rsidP="00B37D2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SESSION ORDINA</w:t>
                            </w:r>
                            <w:r w:rsidR="00557A65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RE JUILLET 201</w:t>
                            </w:r>
                            <w:r w:rsidR="00655CCA">
                              <w:rPr>
                                <w:b/>
                              </w:rPr>
                              <w:t>5</w:t>
                            </w:r>
                          </w:p>
                          <w:p w:rsidR="00617B94" w:rsidRDefault="00617B94" w:rsidP="00617B94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5C7177" w:rsidRPr="005C7177" w:rsidRDefault="00632EBE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g9JwIAAEoEAAAOAAAAZHJzL2Uyb0RvYy54bWysVNuO0zAQfUfiHyy/01zUbkvUdLXqUoS0&#10;wIqFD3AcJ7HwjbHbdPl6xk632wWeEHmwPJ7x8ZkzM1lfH7UiBwFeWlPTYpZTIgy3rTR9Tb993b1Z&#10;UeIDMy1T1oiaPgpPrzevX61HV4nSDla1AgiCGF+NrqZDCK7KMs8HoZmfWScMOjsLmgU0oc9aYCOi&#10;a5WVeX6VjRZaB5YL7/H0dnLSTcLvOsHD567zIhBVU+QW0gppbeKabdas6oG5QfITDfYPLDSTBh89&#10;Q92ywMge5B9QWnKw3nZhxq3ObNdJLlIOmE2R/5bNw8CcSLmgON6dZfL/D5Z/OtwDkS3WrqTEMI01&#10;+oKqMdMrQcqoz+h8hWEP7h5iht7dWf7dE2O3A0aJGwA7DoK1yKqI8dmLC9HweJU040fbIjrbB5uk&#10;OnagIyCKQI6pIo/niohjIBwPl/lilZcLSjj6iqv5coVGfINVT9cd+PBeWE3ipqaA5BM8O9z5MIU+&#10;hST6Vsl2J5VKBvTNVgE5MGyPXfpO6P4yTBky1rRcLZaLBP3C6S8x8vT9DUPLgI2upK7p6hzEqijc&#10;O9MiT1YFJtW0x/SUOSkZxZuKEI7NEQOjoo1tH1FTsFND4wDiZrDwk5IRm7mm/seegaBEfTBYl7fF&#10;fB67PxnzxbJEAy49zaWHGY5QNQ2UTNttmCZm70D2A75UJBmMvcFadjKp/MzqxBsbNtXpNFxxIi7t&#10;FPX8C9j8AgAA//8DAFBLAwQUAAYACAAAACEAve2Ts+AAAAAMAQAADwAAAGRycy9kb3ducmV2Lnht&#10;bEyPwU7DMBBE70j8g7VIXFBrU5GoCXEqFMGhnCDthZsbL0lEvA6x24a/Z3uC24x2NPum2MxuECec&#10;Qu9Jw/1SgUBqvO2p1bDfvSzWIEI0ZM3gCTX8YIBNeX1VmNz6M73jqY6t4BIKudHQxTjmUoamQ2fC&#10;0o9IfPv0kzOR7dRKO5kzl7tBrpRKpTM98YfOjFh12HzVR6fBuG37sP3OXuuwD8/J7q56Cx+V1rc3&#10;89MjiIhz/AvDBZ/RoWSmgz+SDWLQsFglCUdZpBmPuiTUOmV1YJWpBGRZyP8jyl8AAAD//wMAUEsB&#10;Ai0AFAAGAAgAAAAhALaDOJL+AAAA4QEAABMAAAAAAAAAAAAAAAAAAAAAAFtDb250ZW50X1R5cGVz&#10;XS54bWxQSwECLQAUAAYACAAAACEAOP0h/9YAAACUAQAACwAAAAAAAAAAAAAAAAAvAQAAX3JlbHMv&#10;LnJlbHNQSwECLQAUAAYACAAAACEAKR2oPScCAABKBAAADgAAAAAAAAAAAAAAAAAuAgAAZHJzL2Uy&#10;b0RvYy54bWxQSwECLQAUAAYACAAAACEAve2Ts+AAAAAMAQAADwAAAAAAAAAAAAAAAACBBAAAZHJz&#10;L2Rvd25yZXYueG1sUEsFBgAAAAAEAAQA8wAAAI4FAAAAAA==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BACCALAURÉAT D’ENSEIGNEMENT GÉNÉRAL</w:t>
                      </w:r>
                    </w:p>
                    <w:p w:rsidR="00B37D2F" w:rsidRDefault="00B37D2F" w:rsidP="00B37D2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SMP</w:t>
                      </w:r>
                      <w:r w:rsidR="004B45CF">
                        <w:rPr>
                          <w:b/>
                        </w:rPr>
                        <w:t>, SES, LET/LA/ARTS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B37D2F" w:rsidRDefault="00B37D2F" w:rsidP="00B37D2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SESSION ORDINA</w:t>
                      </w:r>
                      <w:r w:rsidR="00557A65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RE JUILLET 201</w:t>
                      </w:r>
                      <w:r w:rsidR="00655CCA">
                        <w:rPr>
                          <w:b/>
                        </w:rPr>
                        <w:t>5</w:t>
                      </w:r>
                    </w:p>
                    <w:p w:rsidR="00617B94" w:rsidRDefault="00617B94" w:rsidP="00617B94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 D’ÉTUDES SECONDAIRES</w:t>
                      </w:r>
                    </w:p>
                    <w:p w:rsidR="005C7177" w:rsidRPr="005C7177" w:rsidRDefault="00632EBE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2409F7">
      <w:r>
        <w:rPr>
          <w:b/>
          <w:noProof/>
          <w:color w:val="000000"/>
          <w:sz w:val="22"/>
          <w:szCs w:val="22"/>
          <w:u w:val="single"/>
          <w:lang w:val="en-US"/>
        </w:rPr>
        <w:drawing>
          <wp:anchor distT="0" distB="0" distL="114300" distR="114300" simplePos="0" relativeHeight="251692032" behindDoc="0" locked="0" layoutInCell="1" allowOverlap="1" wp14:anchorId="5708812B" wp14:editId="7C5023F6">
            <wp:simplePos x="0" y="0"/>
            <wp:positionH relativeFrom="column">
              <wp:posOffset>-103505</wp:posOffset>
            </wp:positionH>
            <wp:positionV relativeFrom="paragraph">
              <wp:posOffset>30480</wp:posOffset>
            </wp:positionV>
            <wp:extent cx="1397000" cy="937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177" w:rsidRDefault="005C7177"/>
    <w:p w:rsidR="005C7177" w:rsidRDefault="005C7177"/>
    <w:p w:rsidR="005C7177" w:rsidRDefault="002409F7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433.2pt;margin-top:2.6pt;width:95.8pt;height:33.7pt;z-index:251676672" fillcolor="black [3213]" strokecolor="black [3213]">
            <v:shadow color="#868686"/>
            <v:textpath style="font-family:&quot;Arial Black&quot;;v-text-kern:t" trim="t" fitpath="t" string="Oxydation"/>
          </v:shape>
        </w:pict>
      </w:r>
    </w:p>
    <w:p w:rsidR="005C7177" w:rsidRDefault="005C7177"/>
    <w:p w:rsidR="005C7177" w:rsidRDefault="005C7177"/>
    <w:p w:rsidR="00C37D6A" w:rsidRPr="00E65A2E" w:rsidRDefault="00C37D6A" w:rsidP="00C37D6A">
      <w:pPr>
        <w:rPr>
          <w:b/>
          <w:i/>
          <w:sz w:val="20"/>
          <w:szCs w:val="20"/>
        </w:rPr>
      </w:pPr>
      <w:r w:rsidRPr="00E65A2E">
        <w:rPr>
          <w:b/>
          <w:i/>
          <w:sz w:val="20"/>
          <w:szCs w:val="20"/>
          <w:u w:val="single"/>
        </w:rPr>
        <w:t>Consignes </w:t>
      </w:r>
      <w:r w:rsidRPr="00E65A2E">
        <w:rPr>
          <w:b/>
          <w:i/>
          <w:sz w:val="20"/>
          <w:szCs w:val="20"/>
        </w:rPr>
        <w:t>:</w:t>
      </w:r>
    </w:p>
    <w:p w:rsidR="00C37D6A" w:rsidRPr="00DD2B38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C37D6A" w:rsidRPr="00DD2B38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téléphone est interdit dans les salles</w:t>
      </w:r>
    </w:p>
    <w:p w:rsidR="00C37D6A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C37D6A" w:rsidRPr="00DD2B38" w:rsidRDefault="00C37D6A" w:rsidP="00C37D6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Durée de l’épreuve : 3h 0</w:t>
      </w:r>
      <w:r w:rsidRPr="00DD2B38">
        <w:rPr>
          <w:b/>
          <w:i/>
          <w:sz w:val="18"/>
          <w:szCs w:val="18"/>
        </w:rPr>
        <w:t>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 3   (SES) : 1    (SMP) : 1     (LET/LA/ARTS) : 1</w:t>
      </w:r>
    </w:p>
    <w:p w:rsidR="00DD2B38" w:rsidRDefault="002409F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3f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YPYT6DcQWEVWprQ4f0qF7Ns6bfHVK66ohqeQx+OxnIzUJG8i4lXJyBKrvhi2YQQwA/&#10;DuvY2D5AwhjQMe7kdNsJP3pE4eNsMZ0vZl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NvKb1HeAAAACgEAAA8AAABkcnMvZG93bnJldi54bWxMj0tPwzAQ&#10;hO9I/Q/WInFBrZ2IV0OcqqrEgWMfElc3XpJAvI5ipwn99WzVA9x2d0az3+SrybXihH1oPGlIFgoE&#10;UultQ5WGw/5t/gIiREPWtJ5Qww8GWBWzm9xk1o+0xdMuVoJDKGRGQx1jl0kZyhqdCQvfIbH26Xtn&#10;Iq99JW1vRg53rUyVepLONMQfatPhpsbyezc4DRiGx0Stl646vJ/H+4/0/DV2e63vbqf1K4iIU/wz&#10;wwWf0aFgpqMfyAbRapinD9wlspAuQVwM6jnh6Xi9yCKX/ysUvwAAAP//AwBQSwECLQAUAAYACAAA&#10;ACEAtoM4kv4AAADhAQAAEwAAAAAAAAAAAAAAAAAAAAAAW0NvbnRlbnRfVHlwZXNdLnhtbFBLAQIt&#10;ABQABgAIAAAAIQA4/SH/1gAAAJQBAAALAAAAAAAAAAAAAAAAAC8BAABfcmVscy8ucmVsc1BLAQIt&#10;ABQABgAIAAAAIQCDQS3fHwIAADwEAAAOAAAAAAAAAAAAAAAAAC4CAABkcnMvZTJvRG9jLnhtbFBL&#10;AQItABQABgAIAAAAIQDbym9R3gAAAAoBAAAPAAAAAAAAAAAAAAAAAHkEAABkcnMvZG93bnJldi54&#10;bWxQSwUGAAAAAAQABADzAAAAhAUAAAAA&#10;"/>
            </w:pict>
          </mc:Fallback>
        </mc:AlternateContent>
      </w:r>
    </w:p>
    <w:p w:rsidR="00B3435F" w:rsidRDefault="00B3435F">
      <w:pPr>
        <w:sectPr w:rsidR="00B3435F" w:rsidSect="004515BB">
          <w:pgSz w:w="12240" w:h="20160" w:code="5"/>
          <w:pgMar w:top="1152" w:right="864" w:bottom="864" w:left="864" w:header="720" w:footer="720" w:gutter="0"/>
          <w:cols w:space="720"/>
          <w:docGrid w:linePitch="360"/>
        </w:sectPr>
      </w:pPr>
    </w:p>
    <w:p w:rsidR="00D700D0" w:rsidRPr="0079601E" w:rsidRDefault="00D700D0" w:rsidP="00D700D0">
      <w:pPr>
        <w:pStyle w:val="ListParagraph"/>
        <w:ind w:left="360"/>
        <w:jc w:val="both"/>
        <w:rPr>
          <w:b/>
          <w:sz w:val="22"/>
          <w:szCs w:val="22"/>
        </w:rPr>
      </w:pPr>
    </w:p>
    <w:p w:rsidR="00632EBE" w:rsidRPr="0079601E" w:rsidRDefault="00632EBE" w:rsidP="00B3435F">
      <w:pPr>
        <w:pStyle w:val="ListParagraph"/>
        <w:numPr>
          <w:ilvl w:val="0"/>
          <w:numId w:val="2"/>
        </w:numPr>
        <w:ind w:left="360"/>
        <w:jc w:val="both"/>
        <w:rPr>
          <w:b/>
          <w:sz w:val="22"/>
          <w:szCs w:val="22"/>
        </w:rPr>
        <w:sectPr w:rsidR="00632EBE" w:rsidRPr="0079601E" w:rsidSect="004515BB">
          <w:type w:val="continuous"/>
          <w:pgSz w:w="12240" w:h="20160" w:code="5"/>
          <w:pgMar w:top="1152" w:right="864" w:bottom="864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ListParagraph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  <w:bookmarkStart w:id="0" w:name="_GoBack"/>
      <w:bookmarkEnd w:id="0"/>
    </w:p>
    <w:p w:rsidR="00DD3AA9" w:rsidRPr="000A7363" w:rsidRDefault="00DD3AA9" w:rsidP="00DD3AA9">
      <w:pPr>
        <w:pStyle w:val="ListParagraph"/>
        <w:tabs>
          <w:tab w:val="left" w:pos="360"/>
        </w:tabs>
        <w:ind w:left="360"/>
        <w:jc w:val="both"/>
        <w:rPr>
          <w:sz w:val="8"/>
          <w:szCs w:val="8"/>
        </w:rPr>
      </w:pP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Tous les composés organiques contiennent du ______________ qui, généralement, est accompagné de ______________.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La concentration en ion [H</w:t>
      </w:r>
      <w:r w:rsidRPr="00476D2A">
        <w:rPr>
          <w:sz w:val="21"/>
          <w:szCs w:val="21"/>
          <w:vertAlign w:val="subscript"/>
        </w:rPr>
        <w:t>3</w:t>
      </w:r>
      <w:r w:rsidRPr="00476D2A">
        <w:rPr>
          <w:sz w:val="21"/>
          <w:szCs w:val="21"/>
        </w:rPr>
        <w:t>O</w:t>
      </w:r>
      <w:r w:rsidRPr="00476D2A">
        <w:rPr>
          <w:sz w:val="21"/>
          <w:szCs w:val="21"/>
          <w:vertAlign w:val="superscript"/>
        </w:rPr>
        <w:t>+</w:t>
      </w:r>
      <w:r w:rsidRPr="00476D2A">
        <w:rPr>
          <w:sz w:val="21"/>
          <w:szCs w:val="21"/>
        </w:rPr>
        <w:t>] d’une solution est 1×10</w:t>
      </w:r>
      <w:r w:rsidRPr="0013359B">
        <w:rPr>
          <w:sz w:val="21"/>
          <w:szCs w:val="21"/>
          <w:vertAlign w:val="superscript"/>
        </w:rPr>
        <w:t>–8</w:t>
      </w:r>
      <w:r>
        <w:rPr>
          <w:sz w:val="21"/>
          <w:szCs w:val="21"/>
        </w:rPr>
        <w:t>.</w:t>
      </w:r>
      <w:r w:rsidRPr="00476D2A">
        <w:rPr>
          <w:sz w:val="21"/>
          <w:szCs w:val="21"/>
          <w:vertAlign w:val="superscript"/>
        </w:rPr>
        <w:t xml:space="preserve"> </w:t>
      </w:r>
      <w:r w:rsidRPr="00476D2A">
        <w:rPr>
          <w:sz w:val="21"/>
          <w:szCs w:val="21"/>
        </w:rPr>
        <w:t>Son pH est ______________ et cette solution est de nature ______________.</w:t>
      </w:r>
    </w:p>
    <w:p w:rsidR="0013359B" w:rsidRPr="0013359B" w:rsidRDefault="0013359B" w:rsidP="004F677F">
      <w:pPr>
        <w:pStyle w:val="ListParagraph"/>
        <w:ind w:left="180" w:hanging="360"/>
        <w:rPr>
          <w:sz w:val="4"/>
          <w:szCs w:val="4"/>
        </w:rPr>
      </w:pPr>
    </w:p>
    <w:p w:rsidR="0013359B" w:rsidRPr="0013359B" w:rsidRDefault="002409F7" w:rsidP="004F677F">
      <w:pPr>
        <w:pStyle w:val="ListParagraph"/>
        <w:ind w:left="180" w:hanging="360"/>
        <w:rPr>
          <w:sz w:val="21"/>
          <w:szCs w:val="2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132080</wp:posOffset>
                </wp:positionV>
                <wp:extent cx="368935" cy="378460"/>
                <wp:effectExtent l="12065" t="8255" r="9525" b="13335"/>
                <wp:wrapNone/>
                <wp:docPr id="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" cy="378460"/>
                          <a:chOff x="4753" y="7255"/>
                          <a:chExt cx="581" cy="596"/>
                        </a:xfrm>
                      </wpg:grpSpPr>
                      <wps:wsp>
                        <wps:cNvPr id="4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4943" y="7622"/>
                            <a:ext cx="0" cy="2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75"/>
                        <wpg:cNvGrpSpPr>
                          <a:grpSpLocks/>
                        </wpg:cNvGrpSpPr>
                        <wpg:grpSpPr bwMode="auto">
                          <a:xfrm>
                            <a:off x="5125" y="7255"/>
                            <a:ext cx="45" cy="190"/>
                            <a:chOff x="7594" y="7475"/>
                            <a:chExt cx="45" cy="190"/>
                          </a:xfrm>
                        </wpg:grpSpPr>
                        <wps:wsp>
                          <wps:cNvPr id="6" name="AutoShap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9" y="7485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94" y="7475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AutoShape 78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165" y="7450"/>
                            <a:ext cx="148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9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4774" y="7448"/>
                            <a:ext cx="148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4951" y="7471"/>
                            <a:ext cx="193" cy="1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94.45pt;margin-top:10.4pt;width:29.05pt;height:29.8pt;z-index:251691008" coordorigin="4753,7255" coordsize="581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5JrwMAAE0UAAAOAAAAZHJzL2Uyb0RvYy54bWzsWNtu2zgQfV+g/0Do3ZFlU1fEKQrbyUt3&#10;G6CXd0aiLqhECqQSO1jsv+9wSDm2U6BFu86mgP0gUyI5Gp45ZzjU5dtt15IHrnQjxcILLqYe4SKX&#10;RSOqhff50/Uk8YgemChYKwVfeI9ce2+v3vxxuekzPpO1bAuuCBgROtv0C68ehj7zfZ3XvGP6QvZc&#10;QGcpVccGuFWVXyi2Aetd68+m08jfSFX0SuZca3i6sp3eFdovS54PH8pS84G0Cw98G/Cq8Hpnrv7V&#10;Jcsqxfq6yZ0b7Ce86Fgj4KU7Uys2MHKvmmemuiZXUstyuMhl58uybHKOa4DVBNOj1dwoed/jWqps&#10;U/U7mADaI5x+2mz+18OtIk2x8OYeEayDEOFbSRIYbDZ9lcGQG9V/7G+VXSA038v8q4Zu/7jf3Fd2&#10;MLnb/CkLsMfuB4nYbEvVGROwarLFEDzuQsC3A8nh4TxK0nnokRy65nFCIxeivIY4mlk0DsFT6I1n&#10;YWjDl9drNzsEr3FqmEamz2eZfSk66hwzqwKy6Sc89a/h+bFmPccwaQOWw5OOeL6D9eMQElOLKQ5b&#10;CgtovhUOUCLksmai4jj602MP4GEUwPu9KeZGQzS+CzBNqYMqms0sVCPMIAWD8GyWHsDEsl7p4YbL&#10;jpjGwtODYk1VD0spBGhJqgAjyR7e68HiO04wgRXyumlbeM6yVpDNwkvDWYgTtGybwnSaPq2qu2Wr&#10;yAMzosSf8+JgGJBfFGis5qxYu/bAmta2IbitMPZgUeCOa1nV/Z1O03WyTuiEzqL1hE5Xq8m76yWd&#10;RNdBHK7mq+VyFfxjXAtoVjdFwYXxbswAAf0xRrhcZLW7ywE7GPxD68hHcHb8R6cxtiaclpZ3sni8&#10;VQZaR1KrQaTuTo6OYSCTfcXGKIdjRZqU9F8pNgwgnIfaGwlFnWaD9FiwcZiCFIxgQbqWhU+CPZr2&#10;f+o1GtHc0ysmkQPxsex0eo2jeeqQShxSI7xOr0GC6O5gOusVCweQ2avS6wvsLvE32Bobdb0cW5/r&#10;+szW3293eaqMLHdOXhfBgcDuWnt5Njk9c4mSUM+E1JYbpGyb/ospr0zZ4ArSMIjc9kZDt4uNjA4o&#10;uG0qJre/nTPw666YXiADw1b9jMdYTZ82A/8Aj2kMBw1bcQFtsYI+8/j3rPxfgMcB1JbHRLZl5omJ&#10;/K0UTNMQTvD2sIBHXzzd4ZeBIIXDLKZgeni2PxfBr7AIxrICvlnhWdd9XzMfxfbv8ZD79BXw6l8A&#10;AAD//wMAUEsDBBQABgAIAAAAIQA3qG7W4AAAAAkBAAAPAAAAZHJzL2Rvd25yZXYueG1sTI9BS8NA&#10;EIXvgv9hGcGb3U0bNY3ZlFLUUxFsBeltmkyT0OxuyG6T9N87nvQ4zOO978tWk2nFQL1vnNUQzRQI&#10;soUrG1tp+Nq/PSQgfEBbYussabiSh1V+e5NhWrrRftKwC5XgEutT1FCH0KVS+qImg37mOrL8O7ne&#10;YOCzr2TZ48jlppVzpZ6kwcbyQo0dbWoqzruL0fA+4rheRK/D9nzaXA/7x4/vbURa399N6xcQgabw&#10;F4ZffEaHnJmO7mJLL1oNiyRZclTDXLECB+L4meWOGhIVg8wz+d8g/wEAAP//AwBQSwECLQAUAAYA&#10;CAAAACEAtoM4kv4AAADhAQAAEwAAAAAAAAAAAAAAAAAAAAAAW0NvbnRlbnRfVHlwZXNdLnhtbFBL&#10;AQItABQABgAIAAAAIQA4/SH/1gAAAJQBAAALAAAAAAAAAAAAAAAAAC8BAABfcmVscy8ucmVsc1BL&#10;AQItABQABgAIAAAAIQC5IB5JrwMAAE0UAAAOAAAAAAAAAAAAAAAAAC4CAABkcnMvZTJvRG9jLnht&#10;bFBLAQItABQABgAIAAAAIQA3qG7W4AAAAAkBAAAPAAAAAAAAAAAAAAAAAAkGAABkcnMvZG93bnJl&#10;di54bWxQSwUGAAAAAAQABADzAAAAFgcAAAAA&#10;">
                <v:shape id="AutoShape 74" o:spid="_x0000_s1027" type="#_x0000_t32" style="position:absolute;left:4943;top:7622;width:0;height: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group id="Group 75" o:spid="_x0000_s1028" style="position:absolute;left:5125;top:7255;width:45;height:190" coordorigin="7594,7475" coordsize="45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AutoShape 76" o:spid="_x0000_s1029" type="#_x0000_t32" style="position:absolute;left:7639;top:7485;width:0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<v:shape id="AutoShape 77" o:spid="_x0000_s1030" type="#_x0000_t32" style="position:absolute;left:7594;top:7475;width:0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/v:group>
                <v:shape id="AutoShape 78" o:spid="_x0000_s1031" type="#_x0000_t32" style="position:absolute;left:5165;top:7450;width:148;height:19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SO8EAAADaAAAADwAAAGRycy9kb3ducmV2LnhtbERPz2vCMBS+C/sfwhvspmk3N0ptFBmI&#10;c2ODqZfeHs2zrTYvJcm0/vfLQfD48f0uFoPpxJmcby0rSCcJCOLK6pZrBfvdapyB8AFZY2eZFFzJ&#10;w2L+MCow1/bCv3TehlrEEPY5KmhC6HMpfdWQQT+xPXHkDtYZDBG6WmqHlxhuOvmcJG/SYMuxocGe&#10;3huqTts/o+DYli8/5ojlOtu8ptP005nv65dST4/DcgYi0BDu4pv7QyuIW+OVeAPk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MpI7wQAAANoAAAAPAAAAAAAAAAAAAAAA&#10;AKECAABkcnMvZG93bnJldi54bWxQSwUGAAAAAAQABAD5AAAAjwMAAAAA&#10;"/>
                <v:shape id="AutoShape 79" o:spid="_x0000_s1032" type="#_x0000_t32" style="position:absolute;left:4774;top:7448;width:148;height:19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43oMUAAADaAAAADwAAAGRycy9kb3ducmV2LnhtbESPT2vCQBTE74V+h+UVejObaC2aukoR&#10;pNbSgn8u3h7Z1yQ2+zbsrhq/vSsIPQ4z8xtmMutMI07kfG1ZQZakIIgLq2suFey2i94IhA/IGhvL&#10;pOBCHmbTx4cJ5tqeeU2nTShFhLDPUUEVQptL6YuKDPrEtsTR+7XOYIjSlVI7PEe4aWQ/TV+lwZrj&#10;QoUtzSsq/jZHo+BQ7wc/5oD7j9HnMHvJVs58X76Uen7q3t9ABOrCf/jeXmoFY7hdiTdAT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43oMUAAADaAAAADwAAAAAAAAAA&#10;AAAAAAChAgAAZHJzL2Rvd25yZXYueG1sUEsFBgAAAAAEAAQA+QAAAJMDAAAAAA==&#10;"/>
                <v:shape id="AutoShape 80" o:spid="_x0000_s1033" type="#_x0000_t32" style="position:absolute;left:4951;top:7471;width:193;height:1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</v:group>
            </w:pict>
          </mc:Fallback>
        </mc:AlternateContent>
      </w:r>
      <w:r w:rsidR="0013359B">
        <w:rPr>
          <w:sz w:val="21"/>
          <w:szCs w:val="21"/>
        </w:rPr>
        <w:t xml:space="preserve">          </w:t>
      </w:r>
      <w:r w:rsidR="0013359B" w:rsidRPr="0013359B">
        <w:rPr>
          <w:sz w:val="21"/>
          <w:szCs w:val="21"/>
        </w:rPr>
        <w:t xml:space="preserve">     </w:t>
      </w:r>
      <w:r w:rsidR="0013359B">
        <w:rPr>
          <w:sz w:val="21"/>
          <w:szCs w:val="21"/>
        </w:rPr>
        <w:tab/>
      </w:r>
      <w:r w:rsidR="0013359B">
        <w:rPr>
          <w:sz w:val="21"/>
          <w:szCs w:val="21"/>
        </w:rPr>
        <w:tab/>
      </w:r>
      <w:r w:rsidR="0013359B">
        <w:rPr>
          <w:sz w:val="21"/>
          <w:szCs w:val="21"/>
        </w:rPr>
        <w:tab/>
      </w:r>
      <w:r w:rsidR="0013359B">
        <w:rPr>
          <w:sz w:val="21"/>
          <w:szCs w:val="21"/>
        </w:rPr>
        <w:tab/>
        <w:t xml:space="preserve">            </w:t>
      </w:r>
      <w:r w:rsidR="004F677F">
        <w:rPr>
          <w:sz w:val="21"/>
          <w:szCs w:val="21"/>
        </w:rPr>
        <w:t xml:space="preserve">              </w:t>
      </w:r>
      <w:r w:rsidR="0013359B" w:rsidRPr="0013359B">
        <w:rPr>
          <w:sz w:val="21"/>
          <w:szCs w:val="21"/>
        </w:rPr>
        <w:t>O</w:t>
      </w:r>
    </w:p>
    <w:p w:rsidR="0013359B" w:rsidRPr="0013359B" w:rsidRDefault="0013359B" w:rsidP="004F677F">
      <w:pPr>
        <w:pStyle w:val="ListParagraph"/>
        <w:ind w:left="2340" w:hanging="360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="004F677F">
        <w:rPr>
          <w:sz w:val="21"/>
          <w:szCs w:val="21"/>
        </w:rPr>
        <w:t xml:space="preserve">                  </w:t>
      </w:r>
      <w:r w:rsidR="004515BB">
        <w:rPr>
          <w:sz w:val="21"/>
          <w:szCs w:val="21"/>
        </w:rPr>
        <w:t xml:space="preserve"> </w:t>
      </w:r>
      <w:r w:rsidRPr="0013359B">
        <w:rPr>
          <w:sz w:val="21"/>
          <w:szCs w:val="21"/>
        </w:rPr>
        <w:t>NH</w:t>
      </w:r>
      <w:r w:rsidRPr="0013359B">
        <w:rPr>
          <w:sz w:val="21"/>
          <w:szCs w:val="21"/>
          <w:vertAlign w:val="subscript"/>
        </w:rPr>
        <w:t>2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Dans l’alanine de formule topologique                    OH</w:t>
      </w:r>
      <w:r>
        <w:rPr>
          <w:sz w:val="21"/>
          <w:szCs w:val="21"/>
        </w:rPr>
        <w:t>,</w:t>
      </w:r>
      <w:r w:rsidRPr="00476D2A">
        <w:rPr>
          <w:sz w:val="21"/>
          <w:szCs w:val="21"/>
        </w:rPr>
        <w:t xml:space="preserve">  les deux groupes fonctionnels caractéristiques sont ______________ et ______________. 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Des formules brutes CHFC</w:t>
      </w:r>
      <w:r w:rsidRPr="00476D2A">
        <w:rPr>
          <w:i/>
          <w:sz w:val="21"/>
          <w:szCs w:val="21"/>
        </w:rPr>
        <w:t>l</w:t>
      </w:r>
      <w:r w:rsidRPr="00476D2A">
        <w:rPr>
          <w:sz w:val="21"/>
          <w:szCs w:val="21"/>
        </w:rPr>
        <w:t>OH, C</w:t>
      </w:r>
      <w:r w:rsidRPr="00476D2A">
        <w:rPr>
          <w:sz w:val="21"/>
          <w:szCs w:val="21"/>
          <w:vertAlign w:val="subscript"/>
        </w:rPr>
        <w:t>2</w:t>
      </w:r>
      <w:r w:rsidRPr="00476D2A">
        <w:rPr>
          <w:sz w:val="21"/>
          <w:szCs w:val="21"/>
        </w:rPr>
        <w:t>H</w:t>
      </w:r>
      <w:r w:rsidRPr="00476D2A">
        <w:rPr>
          <w:sz w:val="21"/>
          <w:szCs w:val="21"/>
          <w:vertAlign w:val="subscript"/>
        </w:rPr>
        <w:t>2</w:t>
      </w:r>
      <w:r w:rsidRPr="00476D2A">
        <w:rPr>
          <w:sz w:val="21"/>
          <w:szCs w:val="21"/>
        </w:rPr>
        <w:t>C</w:t>
      </w:r>
      <w:r w:rsidRPr="00476D2A">
        <w:rPr>
          <w:i/>
          <w:sz w:val="21"/>
          <w:szCs w:val="21"/>
        </w:rPr>
        <w:t>l</w:t>
      </w:r>
      <w:r w:rsidRPr="00476D2A">
        <w:rPr>
          <w:sz w:val="21"/>
          <w:szCs w:val="21"/>
          <w:vertAlign w:val="subscript"/>
        </w:rPr>
        <w:t>2</w:t>
      </w:r>
      <w:r w:rsidRPr="00476D2A">
        <w:rPr>
          <w:sz w:val="21"/>
          <w:szCs w:val="21"/>
        </w:rPr>
        <w:t>, C</w:t>
      </w:r>
      <w:r w:rsidRPr="00476D2A">
        <w:rPr>
          <w:sz w:val="21"/>
          <w:szCs w:val="21"/>
          <w:vertAlign w:val="subscript"/>
        </w:rPr>
        <w:t>2</w:t>
      </w:r>
      <w:r w:rsidRPr="00476D2A">
        <w:rPr>
          <w:sz w:val="21"/>
          <w:szCs w:val="21"/>
        </w:rPr>
        <w:t>H</w:t>
      </w:r>
      <w:r w:rsidRPr="00476D2A">
        <w:rPr>
          <w:sz w:val="21"/>
          <w:szCs w:val="21"/>
          <w:vertAlign w:val="subscript"/>
        </w:rPr>
        <w:t>4</w:t>
      </w:r>
      <w:r w:rsidRPr="00476D2A">
        <w:rPr>
          <w:sz w:val="21"/>
          <w:szCs w:val="21"/>
        </w:rPr>
        <w:t>C</w:t>
      </w:r>
      <w:r w:rsidRPr="00476D2A">
        <w:rPr>
          <w:i/>
          <w:sz w:val="21"/>
          <w:szCs w:val="21"/>
        </w:rPr>
        <w:t>l</w:t>
      </w:r>
      <w:r w:rsidRPr="00476D2A">
        <w:rPr>
          <w:sz w:val="21"/>
          <w:szCs w:val="21"/>
          <w:vertAlign w:val="subscript"/>
        </w:rPr>
        <w:t>2</w:t>
      </w:r>
      <w:r w:rsidRPr="00476D2A">
        <w:rPr>
          <w:sz w:val="21"/>
          <w:szCs w:val="21"/>
        </w:rPr>
        <w:t xml:space="preserve">, celle dont la molécule admet l’isomérie spatiale </w:t>
      </w:r>
      <w:r>
        <w:rPr>
          <w:sz w:val="21"/>
          <w:szCs w:val="21"/>
        </w:rPr>
        <w:t xml:space="preserve"> de configuration </w:t>
      </w:r>
      <w:r w:rsidRPr="00476D2A">
        <w:rPr>
          <w:sz w:val="21"/>
          <w:szCs w:val="21"/>
        </w:rPr>
        <w:t>Z/</w:t>
      </w:r>
      <w:r w:rsidR="006460A7">
        <w:rPr>
          <w:sz w:val="21"/>
          <w:szCs w:val="21"/>
        </w:rPr>
        <w:t>E</w:t>
      </w:r>
      <w:r w:rsidRPr="00476D2A">
        <w:rPr>
          <w:sz w:val="21"/>
          <w:szCs w:val="21"/>
        </w:rPr>
        <w:t xml:space="preserve"> est ______________ et celle qui présente un atome de carbone asymétrique est ______________.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Les ions chlorures Cl</w:t>
      </w:r>
      <w:r w:rsidRPr="00476D2A">
        <w:rPr>
          <w:sz w:val="21"/>
          <w:szCs w:val="21"/>
          <w:vertAlign w:val="superscript"/>
        </w:rPr>
        <w:t xml:space="preserve"> –</w:t>
      </w:r>
      <w:r w:rsidRPr="00476D2A">
        <w:rPr>
          <w:sz w:val="21"/>
          <w:szCs w:val="21"/>
        </w:rPr>
        <w:t xml:space="preserve"> sont mis en évidence à l’aide d’ions ______________ avec lesquels ils forment un précipité de ______________.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>
        <w:rPr>
          <w:sz w:val="21"/>
          <w:szCs w:val="21"/>
        </w:rPr>
        <w:t>Entre le méthylpropan –</w:t>
      </w:r>
      <w:r w:rsidRPr="00476D2A">
        <w:rPr>
          <w:sz w:val="21"/>
          <w:szCs w:val="21"/>
        </w:rPr>
        <w:t>1–ol, le méthylpropan –2– ol et le propan –2– ol, l’alcool tertiaire est ______________ et l’alcool primaire est ______________.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Les alcènes de formule générale ______________ comportent deux (2) atomes de carbone</w:t>
      </w:r>
      <w:r>
        <w:rPr>
          <w:sz w:val="21"/>
          <w:szCs w:val="21"/>
        </w:rPr>
        <w:t xml:space="preserve"> de</w:t>
      </w:r>
      <w:r w:rsidRPr="00476D2A">
        <w:rPr>
          <w:sz w:val="21"/>
          <w:szCs w:val="21"/>
        </w:rPr>
        <w:t xml:space="preserve"> géométrie ______________.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Dans une pile électrochimique, la borne négative comporte la lame métallique du réducteur le plus ______________ et la borne positive est formée par la lame métallique du réducteur le plus ______________.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L’hydrolyse du carbure d’aluminium permet de préparer un gaz</w:t>
      </w:r>
      <w:r w:rsidR="006460A7">
        <w:rPr>
          <w:sz w:val="21"/>
          <w:szCs w:val="21"/>
        </w:rPr>
        <w:t xml:space="preserve"> nommé</w:t>
      </w:r>
      <w:r w:rsidRPr="00476D2A">
        <w:rPr>
          <w:sz w:val="21"/>
          <w:szCs w:val="21"/>
        </w:rPr>
        <w:t>, ______________ qui est le plus simple de tous ______________.</w:t>
      </w:r>
    </w:p>
    <w:p w:rsidR="0013359B" w:rsidRPr="00476D2A" w:rsidRDefault="0013359B" w:rsidP="00CB6337">
      <w:pPr>
        <w:pStyle w:val="ListParagraph"/>
        <w:numPr>
          <w:ilvl w:val="0"/>
          <w:numId w:val="4"/>
        </w:numPr>
        <w:ind w:left="18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Le groupe fonctionnel des ______________ et</w:t>
      </w:r>
      <w:r>
        <w:rPr>
          <w:sz w:val="21"/>
          <w:szCs w:val="21"/>
        </w:rPr>
        <w:t xml:space="preserve"> des</w:t>
      </w:r>
      <w:r w:rsidRPr="00476D2A">
        <w:rPr>
          <w:sz w:val="21"/>
          <w:szCs w:val="21"/>
        </w:rPr>
        <w:t xml:space="preserve"> ______________ est caractérisé par la 2,4 – DNPH.</w:t>
      </w:r>
    </w:p>
    <w:p w:rsidR="004C495F" w:rsidRPr="00240FBE" w:rsidRDefault="009340C3" w:rsidP="004C495F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3E3D67">
        <w:rPr>
          <w:b/>
          <w:sz w:val="20"/>
          <w:szCs w:val="20"/>
        </w:rPr>
        <w:t xml:space="preserve">Ecrire les équations </w:t>
      </w:r>
      <w:r w:rsidR="00240FBE">
        <w:rPr>
          <w:b/>
          <w:sz w:val="20"/>
          <w:szCs w:val="20"/>
        </w:rPr>
        <w:t>équilibr</w:t>
      </w:r>
      <w:r w:rsidRPr="003E3D67">
        <w:rPr>
          <w:b/>
          <w:sz w:val="20"/>
          <w:szCs w:val="20"/>
        </w:rPr>
        <w:t>ées des réactions suivantes :</w:t>
      </w:r>
    </w:p>
    <w:p w:rsidR="004F677F" w:rsidRPr="00476D2A" w:rsidRDefault="004F677F" w:rsidP="004F677F">
      <w:pPr>
        <w:pStyle w:val="ListParagraph"/>
        <w:numPr>
          <w:ilvl w:val="0"/>
          <w:numId w:val="3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 xml:space="preserve">Oxydation ménagée du propan – 2 – ol </w:t>
      </w:r>
    </w:p>
    <w:p w:rsidR="004F677F" w:rsidRPr="00476D2A" w:rsidRDefault="004F677F" w:rsidP="004F677F">
      <w:pPr>
        <w:pStyle w:val="ListParagraph"/>
        <w:numPr>
          <w:ilvl w:val="0"/>
          <w:numId w:val="3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Réduction de l’oxyde de fer (III) par l’aluminium</w:t>
      </w:r>
    </w:p>
    <w:p w:rsidR="004F677F" w:rsidRPr="00476D2A" w:rsidRDefault="004F677F" w:rsidP="004F677F">
      <w:pPr>
        <w:pStyle w:val="ListParagraph"/>
        <w:numPr>
          <w:ilvl w:val="0"/>
          <w:numId w:val="3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Hydratation de l’acétylène</w:t>
      </w:r>
    </w:p>
    <w:p w:rsidR="004F677F" w:rsidRPr="00476D2A" w:rsidRDefault="004F677F" w:rsidP="004F677F">
      <w:pPr>
        <w:pStyle w:val="ListParagraph"/>
        <w:numPr>
          <w:ilvl w:val="0"/>
          <w:numId w:val="3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Destruction du méthane par le dichlore</w:t>
      </w:r>
    </w:p>
    <w:p w:rsidR="004F677F" w:rsidRPr="00476D2A" w:rsidRDefault="004F677F" w:rsidP="004F677F">
      <w:pPr>
        <w:pStyle w:val="ListParagraph"/>
        <w:numPr>
          <w:ilvl w:val="0"/>
          <w:numId w:val="3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Hydrolyse du sulfure de potassium</w:t>
      </w:r>
    </w:p>
    <w:p w:rsidR="004C495F" w:rsidRPr="000D5BFB" w:rsidRDefault="009340C3" w:rsidP="004C495F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0D5BFB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PARTIE </w:t>
      </w:r>
      <w:r w:rsidR="00301812" w:rsidRPr="000D5BFB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C</w:t>
      </w:r>
      <w:r w:rsidR="00240FBE" w:rsidRPr="000D5BFB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– (15 pts)</w:t>
      </w:r>
    </w:p>
    <w:p w:rsidR="004C495F" w:rsidRPr="000D5BFB" w:rsidRDefault="004C495F" w:rsidP="004C495F">
      <w:pPr>
        <w:jc w:val="both"/>
        <w:rPr>
          <w:sz w:val="8"/>
          <w:szCs w:val="8"/>
        </w:rPr>
      </w:pPr>
    </w:p>
    <w:p w:rsidR="003C0B16" w:rsidRPr="000C6A63" w:rsidRDefault="003C0B16" w:rsidP="000C6A63">
      <w:pPr>
        <w:jc w:val="both"/>
        <w:rPr>
          <w:b/>
          <w:sz w:val="20"/>
          <w:szCs w:val="20"/>
        </w:rPr>
      </w:pPr>
      <w:r w:rsidRPr="000C6A63">
        <w:rPr>
          <w:b/>
          <w:sz w:val="20"/>
          <w:szCs w:val="20"/>
        </w:rPr>
        <w:t>Traiter une des deux (2) questions suivantes :</w:t>
      </w:r>
    </w:p>
    <w:p w:rsidR="000C6A63" w:rsidRPr="000C6A63" w:rsidRDefault="000C6A63" w:rsidP="000C6A63">
      <w:pPr>
        <w:pStyle w:val="ListParagraph"/>
        <w:ind w:left="360"/>
        <w:jc w:val="both"/>
        <w:rPr>
          <w:sz w:val="4"/>
          <w:szCs w:val="4"/>
        </w:rPr>
      </w:pPr>
    </w:p>
    <w:p w:rsidR="006E2386" w:rsidRPr="00476D2A" w:rsidRDefault="006E2386" w:rsidP="00CB6337">
      <w:pPr>
        <w:pStyle w:val="ListParagraph"/>
        <w:numPr>
          <w:ilvl w:val="0"/>
          <w:numId w:val="5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On réalise l’hydratation du propène et on obtient un mélange de deux (2) alcools.</w:t>
      </w:r>
    </w:p>
    <w:p w:rsidR="006E2386" w:rsidRPr="00476D2A" w:rsidRDefault="006E2386" w:rsidP="00CB6337">
      <w:pPr>
        <w:pStyle w:val="ListParagraph"/>
        <w:numPr>
          <w:ilvl w:val="0"/>
          <w:numId w:val="6"/>
        </w:numPr>
        <w:ind w:left="72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Quels sont ces alcools ? Indiquer leurs classes.</w:t>
      </w:r>
    </w:p>
    <w:p w:rsidR="006E2386" w:rsidRPr="00476D2A" w:rsidRDefault="006E2386" w:rsidP="00CB6337">
      <w:pPr>
        <w:pStyle w:val="ListParagraph"/>
        <w:numPr>
          <w:ilvl w:val="0"/>
          <w:numId w:val="6"/>
        </w:numPr>
        <w:ind w:left="72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Quel est l’alcool majoritaire issu de l’hydratation ?</w:t>
      </w:r>
    </w:p>
    <w:p w:rsidR="006E2386" w:rsidRPr="00476D2A" w:rsidRDefault="006E2386" w:rsidP="00CB6337">
      <w:pPr>
        <w:pStyle w:val="ListParagraph"/>
        <w:numPr>
          <w:ilvl w:val="0"/>
          <w:numId w:val="6"/>
        </w:numPr>
        <w:ind w:left="72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Déduire l’alcool minoritaire.</w:t>
      </w:r>
    </w:p>
    <w:p w:rsidR="006E2386" w:rsidRPr="00476D2A" w:rsidRDefault="006E2386" w:rsidP="00CB6337">
      <w:pPr>
        <w:pStyle w:val="ListParagraph"/>
        <w:numPr>
          <w:ilvl w:val="0"/>
          <w:numId w:val="5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 xml:space="preserve">On considère deux (2) minerais : </w:t>
      </w:r>
      <w:r>
        <w:rPr>
          <w:sz w:val="21"/>
          <w:szCs w:val="21"/>
        </w:rPr>
        <w:t xml:space="preserve">la </w:t>
      </w:r>
      <w:r w:rsidRPr="00476D2A">
        <w:rPr>
          <w:sz w:val="21"/>
          <w:szCs w:val="21"/>
        </w:rPr>
        <w:t xml:space="preserve">blende (ZnS) et </w:t>
      </w:r>
      <w:r>
        <w:rPr>
          <w:sz w:val="21"/>
          <w:szCs w:val="21"/>
        </w:rPr>
        <w:t>la sidérose</w:t>
      </w:r>
      <w:r w:rsidRPr="00476D2A">
        <w:rPr>
          <w:sz w:val="21"/>
          <w:szCs w:val="21"/>
        </w:rPr>
        <w:t xml:space="preserve"> (</w:t>
      </w:r>
      <w:r w:rsidR="006460A7">
        <w:rPr>
          <w:sz w:val="21"/>
          <w:szCs w:val="21"/>
        </w:rPr>
        <w:t>F</w:t>
      </w:r>
      <w:r w:rsidRPr="00476D2A">
        <w:rPr>
          <w:sz w:val="21"/>
          <w:szCs w:val="21"/>
        </w:rPr>
        <w:t>e</w:t>
      </w:r>
      <w:r>
        <w:rPr>
          <w:sz w:val="21"/>
          <w:szCs w:val="21"/>
        </w:rPr>
        <w:t>CO</w:t>
      </w:r>
      <w:r>
        <w:rPr>
          <w:sz w:val="21"/>
          <w:szCs w:val="21"/>
          <w:vertAlign w:val="subscript"/>
        </w:rPr>
        <w:t>3</w:t>
      </w:r>
      <w:r w:rsidRPr="00476D2A">
        <w:rPr>
          <w:sz w:val="21"/>
          <w:szCs w:val="21"/>
        </w:rPr>
        <w:t>)</w:t>
      </w:r>
    </w:p>
    <w:p w:rsidR="006E2386" w:rsidRPr="00476D2A" w:rsidRDefault="006E2386" w:rsidP="00CB6337">
      <w:pPr>
        <w:pStyle w:val="ListParagraph"/>
        <w:numPr>
          <w:ilvl w:val="0"/>
          <w:numId w:val="7"/>
        </w:numPr>
        <w:ind w:left="72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Par quels procédés chimiques pourra-t-on extraire leurs métaux ?</w:t>
      </w:r>
    </w:p>
    <w:p w:rsidR="006E2386" w:rsidRPr="00476D2A" w:rsidRDefault="006E2386" w:rsidP="00CB6337">
      <w:pPr>
        <w:pStyle w:val="ListParagraph"/>
        <w:numPr>
          <w:ilvl w:val="0"/>
          <w:numId w:val="7"/>
        </w:numPr>
        <w:ind w:left="72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Ecrire les équations des réactions correspondantes.</w:t>
      </w: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lastRenderedPageBreak/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290B25" w:rsidRPr="002A1B28" w:rsidRDefault="00290B25" w:rsidP="00290B25">
      <w:pPr>
        <w:jc w:val="center"/>
        <w:rPr>
          <w:sz w:val="8"/>
          <w:szCs w:val="8"/>
        </w:rPr>
      </w:pPr>
    </w:p>
    <w:p w:rsidR="006C4CB6" w:rsidRPr="00380D9A" w:rsidRDefault="006C4CB6" w:rsidP="006C4CB6">
      <w:pPr>
        <w:jc w:val="center"/>
        <w:rPr>
          <w:b/>
          <w:sz w:val="20"/>
          <w:szCs w:val="20"/>
        </w:rPr>
      </w:pPr>
      <w:r w:rsidRPr="00380D9A">
        <w:rPr>
          <w:b/>
          <w:sz w:val="20"/>
          <w:szCs w:val="20"/>
        </w:rPr>
        <w:t>Bien lire l’extrait de texte suivant e</w:t>
      </w:r>
      <w:r w:rsidR="006460A7">
        <w:rPr>
          <w:b/>
          <w:sz w:val="20"/>
          <w:szCs w:val="20"/>
        </w:rPr>
        <w:t>t</w:t>
      </w:r>
      <w:r w:rsidRPr="00380D9A">
        <w:rPr>
          <w:b/>
          <w:sz w:val="20"/>
          <w:szCs w:val="20"/>
        </w:rPr>
        <w:t xml:space="preserve"> répondre aux questions qui suivent.</w:t>
      </w:r>
    </w:p>
    <w:p w:rsidR="006C4CB6" w:rsidRPr="004515BB" w:rsidRDefault="006C4CB6" w:rsidP="006C4CB6">
      <w:pPr>
        <w:jc w:val="center"/>
        <w:rPr>
          <w:sz w:val="8"/>
          <w:szCs w:val="8"/>
        </w:rPr>
      </w:pPr>
    </w:p>
    <w:p w:rsidR="004515BB" w:rsidRPr="00476D2A" w:rsidRDefault="004515BB" w:rsidP="004515BB">
      <w:pPr>
        <w:jc w:val="center"/>
        <w:rPr>
          <w:b/>
          <w:sz w:val="21"/>
          <w:szCs w:val="21"/>
        </w:rPr>
      </w:pPr>
      <w:r w:rsidRPr="00476D2A">
        <w:rPr>
          <w:b/>
          <w:sz w:val="21"/>
          <w:szCs w:val="21"/>
        </w:rPr>
        <w:t>Du pH de certaines solutions</w:t>
      </w:r>
    </w:p>
    <w:p w:rsidR="004515BB" w:rsidRPr="00476D2A" w:rsidRDefault="006460A7" w:rsidP="004515BB">
      <w:pPr>
        <w:jc w:val="both"/>
        <w:rPr>
          <w:sz w:val="21"/>
          <w:szCs w:val="21"/>
        </w:rPr>
      </w:pPr>
      <w:r>
        <w:rPr>
          <w:sz w:val="21"/>
          <w:szCs w:val="21"/>
        </w:rPr>
        <w:t>…</w:t>
      </w:r>
      <w:r w:rsidR="004515BB" w:rsidRPr="00476D2A">
        <w:rPr>
          <w:sz w:val="21"/>
          <w:szCs w:val="21"/>
        </w:rPr>
        <w:t>Le pH d’une solution aqueuse d’acide nitreux de concentration en soluté apporté C = 0,20mol.L</w:t>
      </w:r>
      <w:r w:rsidR="00335B52" w:rsidRPr="00335B52">
        <w:rPr>
          <w:sz w:val="21"/>
          <w:szCs w:val="21"/>
          <w:vertAlign w:val="superscript"/>
        </w:rPr>
        <w:t>– 1</w:t>
      </w:r>
      <w:r w:rsidR="00335B52">
        <w:rPr>
          <w:sz w:val="21"/>
          <w:szCs w:val="21"/>
        </w:rPr>
        <w:t xml:space="preserve"> </w:t>
      </w:r>
      <w:r w:rsidR="004515BB" w:rsidRPr="00476D2A">
        <w:rPr>
          <w:sz w:val="21"/>
          <w:szCs w:val="21"/>
        </w:rPr>
        <w:t>a pour valeur pH = 2. Le pH d’une solution aqueuse de méthanoate de sodium de concentration en solution apporté C = 0,40mol.L</w:t>
      </w:r>
      <w:r w:rsidR="004515BB" w:rsidRPr="00476D2A">
        <w:rPr>
          <w:sz w:val="21"/>
          <w:szCs w:val="21"/>
          <w:vertAlign w:val="superscript"/>
        </w:rPr>
        <w:t>– 1</w:t>
      </w:r>
      <w:r w:rsidR="004515BB" w:rsidRPr="00476D2A">
        <w:rPr>
          <w:sz w:val="21"/>
          <w:szCs w:val="21"/>
        </w:rPr>
        <w:t xml:space="preserve"> a pour valeur pH = 8,7</w:t>
      </w:r>
      <w:r>
        <w:rPr>
          <w:sz w:val="21"/>
          <w:szCs w:val="21"/>
        </w:rPr>
        <w:t>…</w:t>
      </w:r>
    </w:p>
    <w:p w:rsidR="004515BB" w:rsidRPr="004515BB" w:rsidRDefault="004515BB" w:rsidP="004515BB">
      <w:pPr>
        <w:jc w:val="both"/>
        <w:rPr>
          <w:sz w:val="8"/>
          <w:szCs w:val="8"/>
        </w:rPr>
      </w:pPr>
    </w:p>
    <w:p w:rsidR="004515BB" w:rsidRPr="00E31238" w:rsidRDefault="004515BB" w:rsidP="004515BB">
      <w:pPr>
        <w:jc w:val="right"/>
        <w:rPr>
          <w:sz w:val="18"/>
          <w:szCs w:val="18"/>
        </w:rPr>
      </w:pPr>
      <w:r w:rsidRPr="00E31238">
        <w:rPr>
          <w:b/>
          <w:i/>
          <w:sz w:val="18"/>
          <w:szCs w:val="18"/>
        </w:rPr>
        <w:t>Extrait de</w:t>
      </w:r>
      <w:r w:rsidR="00E31238">
        <w:rPr>
          <w:b/>
          <w:i/>
          <w:sz w:val="18"/>
          <w:szCs w:val="18"/>
        </w:rPr>
        <w:t xml:space="preserve"> Chimie Hachette Edu. 1</w:t>
      </w:r>
      <w:r w:rsidR="00E31238" w:rsidRPr="00E31238">
        <w:rPr>
          <w:b/>
          <w:i/>
          <w:sz w:val="18"/>
          <w:szCs w:val="18"/>
          <w:vertAlign w:val="superscript"/>
        </w:rPr>
        <w:t>ère</w:t>
      </w:r>
      <w:r w:rsidR="00E31238">
        <w:rPr>
          <w:b/>
          <w:i/>
          <w:sz w:val="18"/>
          <w:szCs w:val="18"/>
        </w:rPr>
        <w:t xml:space="preserve"> S</w:t>
      </w:r>
    </w:p>
    <w:p w:rsidR="004515BB" w:rsidRPr="00476D2A" w:rsidRDefault="004515BB" w:rsidP="004515BB">
      <w:pPr>
        <w:rPr>
          <w:b/>
          <w:sz w:val="21"/>
          <w:szCs w:val="21"/>
          <w:u w:val="single"/>
        </w:rPr>
      </w:pPr>
      <w:r w:rsidRPr="00476D2A">
        <w:rPr>
          <w:b/>
          <w:sz w:val="21"/>
          <w:szCs w:val="21"/>
          <w:u w:val="single"/>
        </w:rPr>
        <w:t>Questions</w:t>
      </w:r>
    </w:p>
    <w:p w:rsidR="004515BB" w:rsidRPr="004515BB" w:rsidRDefault="004515BB" w:rsidP="004515BB">
      <w:pPr>
        <w:rPr>
          <w:sz w:val="8"/>
          <w:szCs w:val="8"/>
        </w:rPr>
      </w:pPr>
    </w:p>
    <w:p w:rsidR="004515BB" w:rsidRPr="00476D2A" w:rsidRDefault="004515BB" w:rsidP="00CB6337">
      <w:pPr>
        <w:pStyle w:val="ListParagraph"/>
        <w:numPr>
          <w:ilvl w:val="0"/>
          <w:numId w:val="8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 xml:space="preserve">Indiquer les formules des deux (2) composés cités dans le texte ? </w:t>
      </w:r>
    </w:p>
    <w:p w:rsidR="004515BB" w:rsidRPr="00476D2A" w:rsidRDefault="004515BB" w:rsidP="00CB6337">
      <w:pPr>
        <w:pStyle w:val="ListParagraph"/>
        <w:numPr>
          <w:ilvl w:val="0"/>
          <w:numId w:val="8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De ces deux (2) composés, lequel est organique ? Pourquoi ?</w:t>
      </w:r>
    </w:p>
    <w:p w:rsidR="004515BB" w:rsidRPr="00476D2A" w:rsidRDefault="004515BB" w:rsidP="004515BB">
      <w:pPr>
        <w:pStyle w:val="ListParagraph"/>
        <w:ind w:left="360"/>
        <w:rPr>
          <w:sz w:val="21"/>
          <w:szCs w:val="21"/>
        </w:rPr>
      </w:pPr>
      <w:r w:rsidRPr="00476D2A">
        <w:rPr>
          <w:sz w:val="21"/>
          <w:szCs w:val="21"/>
        </w:rPr>
        <w:t>Indiquer la fonction chimique qu’il présente.</w:t>
      </w:r>
    </w:p>
    <w:p w:rsidR="004515BB" w:rsidRPr="00476D2A" w:rsidRDefault="004515BB" w:rsidP="00CB6337">
      <w:pPr>
        <w:pStyle w:val="ListParagraph"/>
        <w:numPr>
          <w:ilvl w:val="0"/>
          <w:numId w:val="8"/>
        </w:numPr>
        <w:ind w:left="36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 xml:space="preserve">Le pH des deux (2) solutions aqueuses </w:t>
      </w:r>
      <w:r w:rsidR="00E31238">
        <w:rPr>
          <w:sz w:val="21"/>
          <w:szCs w:val="21"/>
        </w:rPr>
        <w:t xml:space="preserve">est </w:t>
      </w:r>
      <w:r w:rsidRPr="00476D2A">
        <w:rPr>
          <w:sz w:val="21"/>
          <w:szCs w:val="21"/>
        </w:rPr>
        <w:t>précisé dans le texte.</w:t>
      </w:r>
    </w:p>
    <w:p w:rsidR="004515BB" w:rsidRPr="00476D2A" w:rsidRDefault="004515BB" w:rsidP="00CB6337">
      <w:pPr>
        <w:pStyle w:val="ListParagraph"/>
        <w:numPr>
          <w:ilvl w:val="0"/>
          <w:numId w:val="9"/>
        </w:numPr>
        <w:ind w:left="72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Qu’appelle-t-on pH ?</w:t>
      </w:r>
    </w:p>
    <w:p w:rsidR="004515BB" w:rsidRPr="00476D2A" w:rsidRDefault="004515BB" w:rsidP="00CB6337">
      <w:pPr>
        <w:pStyle w:val="ListParagraph"/>
        <w:numPr>
          <w:ilvl w:val="0"/>
          <w:numId w:val="9"/>
        </w:numPr>
        <w:ind w:left="72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Quelle est la nature de chaque solution ?</w:t>
      </w:r>
    </w:p>
    <w:p w:rsidR="004515BB" w:rsidRPr="00476D2A" w:rsidRDefault="004515BB" w:rsidP="00CB6337">
      <w:pPr>
        <w:pStyle w:val="ListParagraph"/>
        <w:numPr>
          <w:ilvl w:val="0"/>
          <w:numId w:val="9"/>
        </w:numPr>
        <w:ind w:left="720"/>
        <w:jc w:val="both"/>
        <w:rPr>
          <w:sz w:val="21"/>
          <w:szCs w:val="21"/>
        </w:rPr>
      </w:pPr>
      <w:r w:rsidRPr="00476D2A">
        <w:rPr>
          <w:sz w:val="21"/>
          <w:szCs w:val="21"/>
        </w:rPr>
        <w:t>Calculer la concentration en ion H</w:t>
      </w:r>
      <w:r w:rsidRPr="00476D2A">
        <w:rPr>
          <w:sz w:val="21"/>
          <w:szCs w:val="21"/>
          <w:vertAlign w:val="subscript"/>
        </w:rPr>
        <w:t>3</w:t>
      </w:r>
      <w:r w:rsidRPr="00476D2A">
        <w:rPr>
          <w:sz w:val="21"/>
          <w:szCs w:val="21"/>
        </w:rPr>
        <w:t>O</w:t>
      </w:r>
      <w:r w:rsidRPr="00476D2A">
        <w:rPr>
          <w:sz w:val="21"/>
          <w:szCs w:val="21"/>
          <w:vertAlign w:val="superscript"/>
        </w:rPr>
        <w:t>+</w:t>
      </w:r>
      <w:r w:rsidRPr="00476D2A">
        <w:rPr>
          <w:sz w:val="21"/>
          <w:szCs w:val="21"/>
        </w:rPr>
        <w:t xml:space="preserve"> pour chacune des solutions.</w:t>
      </w:r>
    </w:p>
    <w:p w:rsidR="00290B25" w:rsidRDefault="00290B25" w:rsidP="00290B25">
      <w:pPr>
        <w:pStyle w:val="ListParagraph"/>
        <w:ind w:left="360"/>
        <w:jc w:val="both"/>
        <w:rPr>
          <w:sz w:val="8"/>
          <w:szCs w:val="8"/>
        </w:rPr>
      </w:pPr>
    </w:p>
    <w:p w:rsidR="001A1E9E" w:rsidRPr="002A1B28" w:rsidRDefault="001A1E9E" w:rsidP="00290B25">
      <w:pPr>
        <w:pStyle w:val="ListParagraph"/>
        <w:ind w:left="360"/>
        <w:jc w:val="both"/>
        <w:rPr>
          <w:sz w:val="8"/>
          <w:szCs w:val="8"/>
        </w:rPr>
      </w:pPr>
    </w:p>
    <w:p w:rsidR="00C94A6F" w:rsidRPr="00C15821" w:rsidRDefault="00F6071B" w:rsidP="00C94A6F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C15821">
        <w:rPr>
          <w:b/>
          <w:i/>
          <w:color w:val="000000"/>
          <w:sz w:val="22"/>
          <w:szCs w:val="22"/>
          <w:u w:val="single"/>
        </w:rPr>
        <w:t xml:space="preserve">PARTIE </w:t>
      </w:r>
      <w:r w:rsidR="00C25559" w:rsidRPr="00C15821">
        <w:rPr>
          <w:b/>
          <w:i/>
          <w:color w:val="000000"/>
          <w:sz w:val="22"/>
          <w:szCs w:val="22"/>
          <w:u w:val="single"/>
        </w:rPr>
        <w:t>E</w:t>
      </w:r>
      <w:r w:rsidRPr="00C15821">
        <w:rPr>
          <w:b/>
          <w:i/>
          <w:color w:val="000000"/>
          <w:sz w:val="22"/>
          <w:szCs w:val="22"/>
          <w:u w:val="single"/>
        </w:rPr>
        <w:t xml:space="preserve"> – (30 pts)</w:t>
      </w:r>
    </w:p>
    <w:p w:rsidR="00F20579" w:rsidRPr="002A1B28" w:rsidRDefault="00F20579" w:rsidP="00C94A6F">
      <w:pPr>
        <w:jc w:val="both"/>
        <w:rPr>
          <w:b/>
          <w:sz w:val="8"/>
          <w:szCs w:val="8"/>
        </w:rPr>
      </w:pPr>
    </w:p>
    <w:p w:rsidR="00C25559" w:rsidRPr="001A1E9E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8"/>
          <w:szCs w:val="18"/>
        </w:rPr>
      </w:pPr>
      <w:r w:rsidRPr="001A1E9E">
        <w:rPr>
          <w:b/>
          <w:sz w:val="18"/>
          <w:szCs w:val="18"/>
        </w:rPr>
        <w:t>SVT et S</w:t>
      </w:r>
      <w:r w:rsidR="007D315A" w:rsidRPr="001A1E9E">
        <w:rPr>
          <w:b/>
          <w:sz w:val="18"/>
          <w:szCs w:val="18"/>
        </w:rPr>
        <w:t>M</w:t>
      </w:r>
      <w:r w:rsidRPr="001A1E9E">
        <w:rPr>
          <w:b/>
          <w:sz w:val="18"/>
          <w:szCs w:val="18"/>
        </w:rPr>
        <w:t>P : Traiter deux (2) des trois (3) problèmes</w:t>
      </w:r>
    </w:p>
    <w:p w:rsidR="00C25559" w:rsidRPr="001A1E9E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8"/>
          <w:szCs w:val="18"/>
        </w:rPr>
      </w:pPr>
      <w:r w:rsidRPr="001A1E9E">
        <w:rPr>
          <w:b/>
          <w:sz w:val="18"/>
          <w:szCs w:val="18"/>
        </w:rPr>
        <w:t xml:space="preserve">SES : Traiter un (1) des trois </w:t>
      </w:r>
      <w:r w:rsidR="006F65B1" w:rsidRPr="001A1E9E">
        <w:rPr>
          <w:b/>
          <w:sz w:val="18"/>
          <w:szCs w:val="18"/>
        </w:rPr>
        <w:t>p</w:t>
      </w:r>
      <w:r w:rsidRPr="001A1E9E">
        <w:rPr>
          <w:b/>
          <w:sz w:val="18"/>
          <w:szCs w:val="18"/>
        </w:rPr>
        <w:t>roblèmes</w:t>
      </w:r>
    </w:p>
    <w:p w:rsidR="003B0684" w:rsidRPr="001A1E9E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8"/>
          <w:szCs w:val="18"/>
        </w:rPr>
      </w:pPr>
      <w:r w:rsidRPr="001A1E9E">
        <w:rPr>
          <w:b/>
          <w:sz w:val="18"/>
          <w:szCs w:val="18"/>
        </w:rPr>
        <w:t>LET/LA/ART : Pas de problème.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4515BB" w:rsidRPr="00B536F7" w:rsidRDefault="004515BB" w:rsidP="00CB6337">
      <w:pPr>
        <w:pStyle w:val="ListParagraph"/>
        <w:numPr>
          <w:ilvl w:val="0"/>
          <w:numId w:val="10"/>
        </w:numPr>
        <w:ind w:left="360" w:hanging="360"/>
        <w:jc w:val="both"/>
        <w:rPr>
          <w:sz w:val="21"/>
          <w:szCs w:val="21"/>
        </w:rPr>
      </w:pPr>
      <w:r w:rsidRPr="00B536F7">
        <w:rPr>
          <w:sz w:val="21"/>
          <w:szCs w:val="21"/>
        </w:rPr>
        <w:t>On brûle dans l’air 5L d’éthylène pris à TPN. Sachant qu’il se forme un gaz qui trouble l’eau de chaux, on demande :</w:t>
      </w:r>
    </w:p>
    <w:p w:rsidR="004515BB" w:rsidRPr="00B536F7" w:rsidRDefault="004515BB" w:rsidP="00CB6337">
      <w:pPr>
        <w:pStyle w:val="ListParagraph"/>
        <w:numPr>
          <w:ilvl w:val="0"/>
          <w:numId w:val="11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De quelle réaction s’agit-il ?</w:t>
      </w:r>
    </w:p>
    <w:p w:rsidR="004515BB" w:rsidRPr="00B536F7" w:rsidRDefault="004515BB" w:rsidP="00CB6337">
      <w:pPr>
        <w:pStyle w:val="ListParagraph"/>
        <w:numPr>
          <w:ilvl w:val="0"/>
          <w:numId w:val="11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 volume d’air a été utilisé ?</w:t>
      </w:r>
    </w:p>
    <w:p w:rsidR="004515BB" w:rsidRPr="00B536F7" w:rsidRDefault="004515BB" w:rsidP="00CB6337">
      <w:pPr>
        <w:pStyle w:val="ListParagraph"/>
        <w:numPr>
          <w:ilvl w:val="0"/>
          <w:numId w:val="11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 volume de gaz est produit à TPN ?</w:t>
      </w:r>
    </w:p>
    <w:p w:rsidR="004515BB" w:rsidRPr="00B536F7" w:rsidRDefault="004515BB" w:rsidP="00CB6337">
      <w:pPr>
        <w:pStyle w:val="ListParagraph"/>
        <w:numPr>
          <w:ilvl w:val="0"/>
          <w:numId w:val="11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Quelle masse de précipité obtient-on par action  d</w:t>
      </w:r>
      <w:r w:rsidR="00865BF4">
        <w:rPr>
          <w:sz w:val="21"/>
          <w:szCs w:val="21"/>
        </w:rPr>
        <w:t>e ce</w:t>
      </w:r>
      <w:r w:rsidRPr="00B536F7">
        <w:rPr>
          <w:sz w:val="21"/>
          <w:szCs w:val="21"/>
        </w:rPr>
        <w:t xml:space="preserve"> gaz sur l’eau de chaux ?</w:t>
      </w:r>
    </w:p>
    <w:p w:rsidR="004515BB" w:rsidRPr="004515BB" w:rsidRDefault="004515BB" w:rsidP="004515BB">
      <w:pPr>
        <w:rPr>
          <w:sz w:val="8"/>
          <w:szCs w:val="8"/>
        </w:rPr>
      </w:pPr>
    </w:p>
    <w:p w:rsidR="004515BB" w:rsidRPr="00B536F7" w:rsidRDefault="004515BB" w:rsidP="00CB6337">
      <w:pPr>
        <w:pStyle w:val="ListParagraph"/>
        <w:numPr>
          <w:ilvl w:val="0"/>
          <w:numId w:val="10"/>
        </w:numPr>
        <w:ind w:left="360" w:hanging="360"/>
        <w:jc w:val="both"/>
        <w:rPr>
          <w:sz w:val="21"/>
          <w:szCs w:val="21"/>
        </w:rPr>
      </w:pPr>
      <w:r w:rsidRPr="00B536F7">
        <w:rPr>
          <w:sz w:val="21"/>
          <w:szCs w:val="21"/>
        </w:rPr>
        <w:t xml:space="preserve">Un </w:t>
      </w:r>
      <w:r w:rsidR="00865BF4">
        <w:rPr>
          <w:sz w:val="21"/>
          <w:szCs w:val="21"/>
        </w:rPr>
        <w:t>vi</w:t>
      </w:r>
      <w:r w:rsidRPr="00B536F7">
        <w:rPr>
          <w:sz w:val="21"/>
          <w:szCs w:val="21"/>
        </w:rPr>
        <w:t>n titre 15°.</w:t>
      </w:r>
    </w:p>
    <w:p w:rsidR="004515BB" w:rsidRPr="00B536F7" w:rsidRDefault="004515BB" w:rsidP="00CB6337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 volume d’éthanol pur se retrouve dans 2L de ce vin ?</w:t>
      </w:r>
    </w:p>
    <w:p w:rsidR="004515BB" w:rsidRPr="00B536F7" w:rsidRDefault="004515BB" w:rsidP="00CB6337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Déduire la masse d’alcool pur correspondant.</w:t>
      </w:r>
    </w:p>
    <w:p w:rsidR="004515BB" w:rsidRPr="00B536F7" w:rsidRDefault="004515BB" w:rsidP="00CB6337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Quelle masse d’acide acétique pourra-t-on préparer à partir de 1</w:t>
      </w:r>
      <w:r w:rsidR="00E31238">
        <w:rPr>
          <w:sz w:val="21"/>
          <w:szCs w:val="21"/>
        </w:rPr>
        <w:t>L</w:t>
      </w:r>
      <w:r w:rsidRPr="00B536F7">
        <w:rPr>
          <w:sz w:val="21"/>
          <w:szCs w:val="21"/>
        </w:rPr>
        <w:t xml:space="preserve"> de ce vin ?</w:t>
      </w:r>
    </w:p>
    <w:p w:rsidR="004515BB" w:rsidRPr="00B536F7" w:rsidRDefault="004515BB" w:rsidP="00CB6337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Quelle solution de vinaigre titrant 6° peut</w:t>
      </w:r>
      <w:r w:rsidR="00535F9D">
        <w:rPr>
          <w:sz w:val="21"/>
          <w:szCs w:val="21"/>
        </w:rPr>
        <w:t>-on</w:t>
      </w:r>
      <w:r w:rsidRPr="00B536F7">
        <w:rPr>
          <w:sz w:val="21"/>
          <w:szCs w:val="21"/>
        </w:rPr>
        <w:t xml:space="preserve"> produire</w:t>
      </w:r>
      <w:r w:rsidR="00535F9D">
        <w:rPr>
          <w:sz w:val="21"/>
          <w:szCs w:val="21"/>
        </w:rPr>
        <w:t xml:space="preserve"> </w:t>
      </w:r>
      <w:r w:rsidR="00585C5D">
        <w:rPr>
          <w:sz w:val="21"/>
          <w:szCs w:val="21"/>
        </w:rPr>
        <w:t>avec l’acide acétique préparé ?</w:t>
      </w:r>
    </w:p>
    <w:p w:rsidR="004515BB" w:rsidRPr="004515BB" w:rsidRDefault="004515BB" w:rsidP="004515BB">
      <w:pPr>
        <w:rPr>
          <w:sz w:val="8"/>
          <w:szCs w:val="8"/>
        </w:rPr>
      </w:pPr>
    </w:p>
    <w:p w:rsidR="004515BB" w:rsidRPr="00B536F7" w:rsidRDefault="004515BB" w:rsidP="00CB6337">
      <w:pPr>
        <w:pStyle w:val="ListParagraph"/>
        <w:numPr>
          <w:ilvl w:val="0"/>
          <w:numId w:val="10"/>
        </w:numPr>
        <w:ind w:left="360" w:hanging="360"/>
        <w:jc w:val="both"/>
        <w:rPr>
          <w:sz w:val="21"/>
          <w:szCs w:val="21"/>
        </w:rPr>
      </w:pPr>
      <w:r w:rsidRPr="00B536F7">
        <w:rPr>
          <w:sz w:val="21"/>
          <w:szCs w:val="21"/>
        </w:rPr>
        <w:t>On réduit 10g de cuprite (C</w:t>
      </w:r>
      <w:r w:rsidR="00865BF4">
        <w:rPr>
          <w:sz w:val="21"/>
          <w:szCs w:val="21"/>
        </w:rPr>
        <w:t>u</w:t>
      </w:r>
      <w:r w:rsidRPr="00B536F7">
        <w:rPr>
          <w:sz w:val="21"/>
          <w:szCs w:val="21"/>
          <w:vertAlign w:val="subscript"/>
        </w:rPr>
        <w:t>2</w:t>
      </w:r>
      <w:r w:rsidRPr="00B536F7">
        <w:rPr>
          <w:sz w:val="21"/>
          <w:szCs w:val="21"/>
        </w:rPr>
        <w:t>O) avec 2,5 L de dihydrogène pris à T.P.N.</w:t>
      </w:r>
    </w:p>
    <w:p w:rsidR="004515BB" w:rsidRPr="00B536F7" w:rsidRDefault="004515BB" w:rsidP="00CB6337">
      <w:pPr>
        <w:pStyle w:val="ListParagraph"/>
        <w:numPr>
          <w:ilvl w:val="0"/>
          <w:numId w:val="13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Quelle est l’équation de la réaction correspondante ?</w:t>
      </w:r>
    </w:p>
    <w:p w:rsidR="004515BB" w:rsidRPr="00B536F7" w:rsidRDefault="004515BB" w:rsidP="00CB6337">
      <w:pPr>
        <w:pStyle w:val="ListParagraph"/>
        <w:numPr>
          <w:ilvl w:val="0"/>
          <w:numId w:val="13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Dresser un tableau d’avancement qui précise le bilan de matière à l’état final.</w:t>
      </w:r>
    </w:p>
    <w:p w:rsidR="004515BB" w:rsidRPr="00B536F7" w:rsidRDefault="004515BB" w:rsidP="00CB6337">
      <w:pPr>
        <w:pStyle w:val="ListParagraph"/>
        <w:numPr>
          <w:ilvl w:val="0"/>
          <w:numId w:val="13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 réactif est limitant ?</w:t>
      </w:r>
    </w:p>
    <w:p w:rsidR="004515BB" w:rsidRPr="00B536F7" w:rsidRDefault="004515BB" w:rsidP="00CB6337">
      <w:pPr>
        <w:pStyle w:val="ListParagraph"/>
        <w:numPr>
          <w:ilvl w:val="0"/>
          <w:numId w:val="13"/>
        </w:numPr>
        <w:jc w:val="both"/>
        <w:rPr>
          <w:sz w:val="21"/>
          <w:szCs w:val="21"/>
        </w:rPr>
      </w:pPr>
      <w:r w:rsidRPr="00B536F7">
        <w:rPr>
          <w:sz w:val="21"/>
          <w:szCs w:val="21"/>
        </w:rPr>
        <w:t>Quelle masse de métal récupère-t-on en fin de réaction ?</w:t>
      </w:r>
    </w:p>
    <w:p w:rsidR="00865BF4" w:rsidRPr="00865BF4" w:rsidRDefault="00865BF4" w:rsidP="004515BB">
      <w:pPr>
        <w:rPr>
          <w:b/>
          <w:i/>
          <w:sz w:val="16"/>
          <w:szCs w:val="16"/>
        </w:rPr>
      </w:pPr>
    </w:p>
    <w:p w:rsidR="004515BB" w:rsidRPr="00865BF4" w:rsidRDefault="004515BB" w:rsidP="004515BB">
      <w:pPr>
        <w:rPr>
          <w:b/>
          <w:i/>
          <w:sz w:val="20"/>
          <w:szCs w:val="20"/>
        </w:rPr>
      </w:pPr>
      <w:r w:rsidRPr="00865BF4">
        <w:rPr>
          <w:b/>
          <w:i/>
          <w:sz w:val="20"/>
          <w:szCs w:val="20"/>
        </w:rPr>
        <w:t>On donne :</w:t>
      </w:r>
    </w:p>
    <w:p w:rsidR="004515BB" w:rsidRPr="00865BF4" w:rsidRDefault="004515BB" w:rsidP="004515BB">
      <w:pPr>
        <w:rPr>
          <w:b/>
          <w:i/>
          <w:sz w:val="20"/>
          <w:szCs w:val="20"/>
        </w:rPr>
      </w:pPr>
      <w:r w:rsidRPr="00865BF4">
        <w:rPr>
          <w:b/>
          <w:i/>
          <w:sz w:val="20"/>
          <w:szCs w:val="20"/>
        </w:rPr>
        <w:t>Masse volumique de l’éthanol = 0,8g/cm</w:t>
      </w:r>
      <w:r w:rsidRPr="00865BF4">
        <w:rPr>
          <w:b/>
          <w:i/>
          <w:sz w:val="20"/>
          <w:szCs w:val="20"/>
          <w:vertAlign w:val="superscript"/>
        </w:rPr>
        <w:t>3</w:t>
      </w:r>
    </w:p>
    <w:p w:rsidR="004515BB" w:rsidRPr="00865BF4" w:rsidRDefault="004515BB" w:rsidP="004515BB">
      <w:pPr>
        <w:rPr>
          <w:b/>
          <w:i/>
          <w:sz w:val="20"/>
          <w:szCs w:val="20"/>
        </w:rPr>
      </w:pPr>
      <w:r w:rsidRPr="00865BF4">
        <w:rPr>
          <w:b/>
          <w:i/>
          <w:sz w:val="20"/>
          <w:szCs w:val="20"/>
        </w:rPr>
        <w:t>Masse volumique de l’acide acétique = 1,08 g/cm</w:t>
      </w:r>
      <w:r w:rsidRPr="00865BF4">
        <w:rPr>
          <w:b/>
          <w:i/>
          <w:sz w:val="20"/>
          <w:szCs w:val="20"/>
          <w:vertAlign w:val="superscript"/>
        </w:rPr>
        <w:t>3</w:t>
      </w:r>
    </w:p>
    <w:p w:rsidR="004515BB" w:rsidRPr="00B536F7" w:rsidRDefault="004515BB" w:rsidP="004515BB">
      <w:pPr>
        <w:rPr>
          <w:sz w:val="21"/>
          <w:szCs w:val="21"/>
          <w:lang w:val="en-US"/>
        </w:rPr>
      </w:pPr>
      <w:r w:rsidRPr="00B536F7">
        <w:rPr>
          <w:sz w:val="21"/>
          <w:szCs w:val="21"/>
          <w:lang w:val="en-US"/>
        </w:rPr>
        <w:t>C = 12 ;    H = 1 ;    O = 16 ;    Cu = 63,5 ;    Ca = 40.</w:t>
      </w:r>
    </w:p>
    <w:p w:rsidR="00290B25" w:rsidRPr="00865BF4" w:rsidRDefault="00290B25" w:rsidP="00865BF4">
      <w:pPr>
        <w:jc w:val="both"/>
        <w:rPr>
          <w:sz w:val="18"/>
          <w:szCs w:val="18"/>
          <w:lang w:val="en-US"/>
        </w:rPr>
      </w:pPr>
    </w:p>
    <w:sectPr w:rsidR="00290B25" w:rsidRPr="00865BF4" w:rsidSect="004515BB">
      <w:type w:val="continuous"/>
      <w:pgSz w:w="12240" w:h="20160" w:code="5"/>
      <w:pgMar w:top="1152" w:right="864" w:bottom="864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30C"/>
    <w:multiLevelType w:val="hybridMultilevel"/>
    <w:tmpl w:val="D1180A8E"/>
    <w:lvl w:ilvl="0" w:tplc="45ECC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4FF3"/>
    <w:multiLevelType w:val="hybridMultilevel"/>
    <w:tmpl w:val="CB8EB25A"/>
    <w:lvl w:ilvl="0" w:tplc="4E1E6B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5E64"/>
    <w:multiLevelType w:val="hybridMultilevel"/>
    <w:tmpl w:val="16E250CC"/>
    <w:lvl w:ilvl="0" w:tplc="0B9E2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6D2304"/>
    <w:multiLevelType w:val="hybridMultilevel"/>
    <w:tmpl w:val="2C7887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BED376E"/>
    <w:multiLevelType w:val="hybridMultilevel"/>
    <w:tmpl w:val="535C7418"/>
    <w:lvl w:ilvl="0" w:tplc="0BF86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C11ADB"/>
    <w:multiLevelType w:val="hybridMultilevel"/>
    <w:tmpl w:val="C7C43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E4090D"/>
    <w:multiLevelType w:val="hybridMultilevel"/>
    <w:tmpl w:val="E8A6E2BA"/>
    <w:lvl w:ilvl="0" w:tplc="04090017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72CF5"/>
    <w:multiLevelType w:val="hybridMultilevel"/>
    <w:tmpl w:val="C0EA50FE"/>
    <w:lvl w:ilvl="0" w:tplc="6AEC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C5F82"/>
    <w:multiLevelType w:val="hybridMultilevel"/>
    <w:tmpl w:val="C7C43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2527"/>
    <w:multiLevelType w:val="hybridMultilevel"/>
    <w:tmpl w:val="36026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80022"/>
    <w:multiLevelType w:val="hybridMultilevel"/>
    <w:tmpl w:val="C7C43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10"/>
  </w:num>
  <w:num w:numId="12">
    <w:abstractNumId w:val="12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0464"/>
    <w:rsid w:val="0001254E"/>
    <w:rsid w:val="00016A54"/>
    <w:rsid w:val="00034681"/>
    <w:rsid w:val="000353B0"/>
    <w:rsid w:val="000354F2"/>
    <w:rsid w:val="000405B5"/>
    <w:rsid w:val="00065057"/>
    <w:rsid w:val="0006672F"/>
    <w:rsid w:val="0007444E"/>
    <w:rsid w:val="00077FE7"/>
    <w:rsid w:val="00082182"/>
    <w:rsid w:val="0009086B"/>
    <w:rsid w:val="00092240"/>
    <w:rsid w:val="000A463A"/>
    <w:rsid w:val="000A7363"/>
    <w:rsid w:val="000C6A63"/>
    <w:rsid w:val="000D5BFB"/>
    <w:rsid w:val="000D7450"/>
    <w:rsid w:val="000E40B6"/>
    <w:rsid w:val="001072FB"/>
    <w:rsid w:val="00111285"/>
    <w:rsid w:val="0013359B"/>
    <w:rsid w:val="0018784C"/>
    <w:rsid w:val="001952EA"/>
    <w:rsid w:val="001A1E9E"/>
    <w:rsid w:val="001B6F11"/>
    <w:rsid w:val="001B7D3A"/>
    <w:rsid w:val="001C4040"/>
    <w:rsid w:val="001C5AAF"/>
    <w:rsid w:val="001C74D6"/>
    <w:rsid w:val="001D2262"/>
    <w:rsid w:val="001D2E53"/>
    <w:rsid w:val="001D2F23"/>
    <w:rsid w:val="001E0769"/>
    <w:rsid w:val="00205233"/>
    <w:rsid w:val="00215E08"/>
    <w:rsid w:val="002269FC"/>
    <w:rsid w:val="002404F9"/>
    <w:rsid w:val="002409F7"/>
    <w:rsid w:val="00240FBE"/>
    <w:rsid w:val="00245D0E"/>
    <w:rsid w:val="00290B25"/>
    <w:rsid w:val="00296A7F"/>
    <w:rsid w:val="002A1B28"/>
    <w:rsid w:val="002C0A3B"/>
    <w:rsid w:val="002C70C9"/>
    <w:rsid w:val="002D2FDC"/>
    <w:rsid w:val="002D3FD2"/>
    <w:rsid w:val="002F793D"/>
    <w:rsid w:val="002F7A43"/>
    <w:rsid w:val="00301812"/>
    <w:rsid w:val="00304508"/>
    <w:rsid w:val="00310609"/>
    <w:rsid w:val="00315F15"/>
    <w:rsid w:val="003304BB"/>
    <w:rsid w:val="00335B52"/>
    <w:rsid w:val="00350C77"/>
    <w:rsid w:val="003A1512"/>
    <w:rsid w:val="003B0684"/>
    <w:rsid w:val="003C0B16"/>
    <w:rsid w:val="003C15F1"/>
    <w:rsid w:val="003C3E41"/>
    <w:rsid w:val="003D006B"/>
    <w:rsid w:val="003D4C3C"/>
    <w:rsid w:val="003E3D67"/>
    <w:rsid w:val="00410D0F"/>
    <w:rsid w:val="004324B5"/>
    <w:rsid w:val="004434C4"/>
    <w:rsid w:val="004515BB"/>
    <w:rsid w:val="00453246"/>
    <w:rsid w:val="0046541D"/>
    <w:rsid w:val="004677EB"/>
    <w:rsid w:val="00472E2E"/>
    <w:rsid w:val="0048782D"/>
    <w:rsid w:val="004900B5"/>
    <w:rsid w:val="004B30B9"/>
    <w:rsid w:val="004B45CF"/>
    <w:rsid w:val="004B5C70"/>
    <w:rsid w:val="004C179F"/>
    <w:rsid w:val="004C495F"/>
    <w:rsid w:val="004E2297"/>
    <w:rsid w:val="004E62F9"/>
    <w:rsid w:val="004F2171"/>
    <w:rsid w:val="004F677F"/>
    <w:rsid w:val="00511B9A"/>
    <w:rsid w:val="005229E3"/>
    <w:rsid w:val="00535F9D"/>
    <w:rsid w:val="00546906"/>
    <w:rsid w:val="00557A65"/>
    <w:rsid w:val="00557D73"/>
    <w:rsid w:val="00561661"/>
    <w:rsid w:val="0057452A"/>
    <w:rsid w:val="00584F1B"/>
    <w:rsid w:val="00585C5D"/>
    <w:rsid w:val="00591C0E"/>
    <w:rsid w:val="00597F84"/>
    <w:rsid w:val="005B2FCA"/>
    <w:rsid w:val="005C2911"/>
    <w:rsid w:val="005C7177"/>
    <w:rsid w:val="005D46E7"/>
    <w:rsid w:val="005F47FF"/>
    <w:rsid w:val="005F5F3E"/>
    <w:rsid w:val="00617B94"/>
    <w:rsid w:val="00632EBE"/>
    <w:rsid w:val="00635293"/>
    <w:rsid w:val="006460A7"/>
    <w:rsid w:val="00651F8D"/>
    <w:rsid w:val="006551E4"/>
    <w:rsid w:val="00655CCA"/>
    <w:rsid w:val="00661F47"/>
    <w:rsid w:val="00671731"/>
    <w:rsid w:val="00691B7A"/>
    <w:rsid w:val="006930C5"/>
    <w:rsid w:val="006C4CB6"/>
    <w:rsid w:val="006E2386"/>
    <w:rsid w:val="006E3297"/>
    <w:rsid w:val="006F65B1"/>
    <w:rsid w:val="00747896"/>
    <w:rsid w:val="007525B1"/>
    <w:rsid w:val="0076063B"/>
    <w:rsid w:val="007715A0"/>
    <w:rsid w:val="007725B4"/>
    <w:rsid w:val="00793231"/>
    <w:rsid w:val="0079601E"/>
    <w:rsid w:val="007B3A53"/>
    <w:rsid w:val="007B5E57"/>
    <w:rsid w:val="007C24B9"/>
    <w:rsid w:val="007D315A"/>
    <w:rsid w:val="00826602"/>
    <w:rsid w:val="008408A4"/>
    <w:rsid w:val="00865BF4"/>
    <w:rsid w:val="00890924"/>
    <w:rsid w:val="00897C03"/>
    <w:rsid w:val="008C689E"/>
    <w:rsid w:val="008D1494"/>
    <w:rsid w:val="00910CBB"/>
    <w:rsid w:val="009306B0"/>
    <w:rsid w:val="009340C3"/>
    <w:rsid w:val="009525D3"/>
    <w:rsid w:val="00965528"/>
    <w:rsid w:val="00985C6B"/>
    <w:rsid w:val="009B3FAE"/>
    <w:rsid w:val="009B54C9"/>
    <w:rsid w:val="009C062B"/>
    <w:rsid w:val="009C2D43"/>
    <w:rsid w:val="009C2F0F"/>
    <w:rsid w:val="009D0EC4"/>
    <w:rsid w:val="009F2ACF"/>
    <w:rsid w:val="009F5F0B"/>
    <w:rsid w:val="00A308D6"/>
    <w:rsid w:val="00A63F47"/>
    <w:rsid w:val="00A833D2"/>
    <w:rsid w:val="00AA3BF6"/>
    <w:rsid w:val="00AB2C1C"/>
    <w:rsid w:val="00AD3B4C"/>
    <w:rsid w:val="00AD5F98"/>
    <w:rsid w:val="00AE3AD9"/>
    <w:rsid w:val="00AE62CE"/>
    <w:rsid w:val="00AE73F3"/>
    <w:rsid w:val="00B0528C"/>
    <w:rsid w:val="00B16E8E"/>
    <w:rsid w:val="00B24305"/>
    <w:rsid w:val="00B24940"/>
    <w:rsid w:val="00B3435F"/>
    <w:rsid w:val="00B37D2F"/>
    <w:rsid w:val="00B7359F"/>
    <w:rsid w:val="00B775B2"/>
    <w:rsid w:val="00BA25A8"/>
    <w:rsid w:val="00BB41A1"/>
    <w:rsid w:val="00BC3CDD"/>
    <w:rsid w:val="00BD6700"/>
    <w:rsid w:val="00BE77CB"/>
    <w:rsid w:val="00BE788C"/>
    <w:rsid w:val="00BF07DD"/>
    <w:rsid w:val="00C05722"/>
    <w:rsid w:val="00C073D3"/>
    <w:rsid w:val="00C15821"/>
    <w:rsid w:val="00C25559"/>
    <w:rsid w:val="00C26128"/>
    <w:rsid w:val="00C34566"/>
    <w:rsid w:val="00C37D6A"/>
    <w:rsid w:val="00C629CE"/>
    <w:rsid w:val="00C94A6F"/>
    <w:rsid w:val="00C95B28"/>
    <w:rsid w:val="00CB6337"/>
    <w:rsid w:val="00CC207E"/>
    <w:rsid w:val="00CC25C1"/>
    <w:rsid w:val="00CC64CF"/>
    <w:rsid w:val="00D42ADF"/>
    <w:rsid w:val="00D45057"/>
    <w:rsid w:val="00D700D0"/>
    <w:rsid w:val="00D70C60"/>
    <w:rsid w:val="00D72E21"/>
    <w:rsid w:val="00D820D0"/>
    <w:rsid w:val="00D84C18"/>
    <w:rsid w:val="00D905A4"/>
    <w:rsid w:val="00DA3CC3"/>
    <w:rsid w:val="00DA4B38"/>
    <w:rsid w:val="00DD2B38"/>
    <w:rsid w:val="00DD3AA9"/>
    <w:rsid w:val="00DD5E21"/>
    <w:rsid w:val="00DE7164"/>
    <w:rsid w:val="00E01934"/>
    <w:rsid w:val="00E14056"/>
    <w:rsid w:val="00E17DF6"/>
    <w:rsid w:val="00E31238"/>
    <w:rsid w:val="00E4016C"/>
    <w:rsid w:val="00E5552C"/>
    <w:rsid w:val="00E560B0"/>
    <w:rsid w:val="00E617E1"/>
    <w:rsid w:val="00E63312"/>
    <w:rsid w:val="00E65A2E"/>
    <w:rsid w:val="00E712DC"/>
    <w:rsid w:val="00E76D8A"/>
    <w:rsid w:val="00E80248"/>
    <w:rsid w:val="00E86591"/>
    <w:rsid w:val="00EB42D1"/>
    <w:rsid w:val="00ED09C7"/>
    <w:rsid w:val="00F20579"/>
    <w:rsid w:val="00F2063A"/>
    <w:rsid w:val="00F31777"/>
    <w:rsid w:val="00F44DDE"/>
    <w:rsid w:val="00F6071B"/>
    <w:rsid w:val="00F624DF"/>
    <w:rsid w:val="00F656D9"/>
    <w:rsid w:val="00F83556"/>
    <w:rsid w:val="00F93382"/>
    <w:rsid w:val="00FC4C54"/>
    <w:rsid w:val="00FE25F5"/>
    <w:rsid w:val="00FF123B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F7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F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2</cp:revision>
  <cp:lastPrinted>2015-04-30T02:56:00Z</cp:lastPrinted>
  <dcterms:created xsi:type="dcterms:W3CDTF">2016-05-30T20:01:00Z</dcterms:created>
  <dcterms:modified xsi:type="dcterms:W3CDTF">2016-05-30T20:01:00Z</dcterms:modified>
</cp:coreProperties>
</file>